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D2D90" w14:textId="0D4B115D" w:rsidR="008A66D8" w:rsidRPr="00A17978" w:rsidRDefault="008A66D8" w:rsidP="008A66D8">
      <w:pPr>
        <w:jc w:val="center"/>
        <w:rPr>
          <w:rFonts w:asciiTheme="minorBidi" w:hAnsiTheme="minorBidi"/>
          <w:b/>
          <w:bCs/>
          <w:sz w:val="20"/>
          <w:szCs w:val="20"/>
        </w:rPr>
      </w:pPr>
      <w:r w:rsidRPr="00A17978">
        <w:rPr>
          <w:rFonts w:asciiTheme="minorBidi" w:hAnsiTheme="minorBidi"/>
          <w:b/>
          <w:bCs/>
          <w:sz w:val="20"/>
          <w:szCs w:val="20"/>
        </w:rPr>
        <w:t xml:space="preserve">Argyle Village HOA </w:t>
      </w:r>
      <w:r w:rsidR="00C123F9" w:rsidRPr="00A17978">
        <w:rPr>
          <w:rFonts w:asciiTheme="minorBidi" w:hAnsiTheme="minorBidi"/>
          <w:b/>
          <w:bCs/>
          <w:sz w:val="20"/>
          <w:szCs w:val="20"/>
        </w:rPr>
        <w:t xml:space="preserve">Board </w:t>
      </w:r>
      <w:r w:rsidRPr="00A17978">
        <w:rPr>
          <w:rFonts w:asciiTheme="minorBidi" w:hAnsiTheme="minorBidi"/>
          <w:b/>
          <w:bCs/>
          <w:sz w:val="20"/>
          <w:szCs w:val="20"/>
        </w:rPr>
        <w:t xml:space="preserve">Meeting </w:t>
      </w:r>
      <w:r w:rsidR="004627FD">
        <w:rPr>
          <w:rFonts w:asciiTheme="minorBidi" w:hAnsiTheme="minorBidi"/>
          <w:b/>
          <w:bCs/>
          <w:sz w:val="20"/>
          <w:szCs w:val="20"/>
        </w:rPr>
        <w:t>July 21</w:t>
      </w:r>
      <w:r w:rsidR="003562CA">
        <w:rPr>
          <w:rFonts w:asciiTheme="minorBidi" w:hAnsiTheme="minorBidi"/>
          <w:b/>
          <w:bCs/>
          <w:sz w:val="20"/>
          <w:szCs w:val="20"/>
        </w:rPr>
        <w:t>, 2026</w:t>
      </w:r>
    </w:p>
    <w:p w14:paraId="2EA9E74E" w14:textId="24FD2CD5" w:rsidR="008A66D8" w:rsidRPr="00A17978" w:rsidRDefault="008A66D8" w:rsidP="008A66D8">
      <w:pPr>
        <w:jc w:val="center"/>
        <w:rPr>
          <w:rFonts w:asciiTheme="minorBidi" w:hAnsiTheme="minorBidi"/>
          <w:b/>
          <w:bCs/>
          <w:sz w:val="20"/>
          <w:szCs w:val="20"/>
        </w:rPr>
      </w:pPr>
      <w:r w:rsidRPr="00A17978">
        <w:rPr>
          <w:rFonts w:asciiTheme="minorBidi" w:hAnsiTheme="minorBidi"/>
          <w:b/>
          <w:bCs/>
          <w:sz w:val="20"/>
          <w:szCs w:val="20"/>
        </w:rPr>
        <w:t>Meeting Minutes</w:t>
      </w:r>
    </w:p>
    <w:p w14:paraId="11C15797" w14:textId="084AC61C" w:rsidR="008A66D8" w:rsidRPr="00A17978" w:rsidRDefault="005745DA" w:rsidP="008A66D8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Meeting began</w:t>
      </w:r>
      <w:r w:rsidR="00DA4B8D">
        <w:rPr>
          <w:rFonts w:asciiTheme="minorBidi" w:hAnsiTheme="minorBidi"/>
          <w:sz w:val="20"/>
          <w:szCs w:val="20"/>
        </w:rPr>
        <w:t xml:space="preserve"> at</w:t>
      </w:r>
      <w:r w:rsidR="008A66D8" w:rsidRPr="00A17978">
        <w:rPr>
          <w:rFonts w:asciiTheme="minorBidi" w:hAnsiTheme="minorBidi"/>
          <w:sz w:val="20"/>
          <w:szCs w:val="20"/>
        </w:rPr>
        <w:t xml:space="preserve"> </w:t>
      </w:r>
      <w:r w:rsidR="00C123F9" w:rsidRPr="00A17978">
        <w:rPr>
          <w:rFonts w:asciiTheme="minorBidi" w:hAnsiTheme="minorBidi"/>
          <w:sz w:val="20"/>
          <w:szCs w:val="20"/>
        </w:rPr>
        <w:t>7</w:t>
      </w:r>
      <w:r w:rsidR="008A66D8" w:rsidRPr="00A17978">
        <w:rPr>
          <w:rFonts w:asciiTheme="minorBidi" w:hAnsiTheme="minorBidi"/>
          <w:sz w:val="20"/>
          <w:szCs w:val="20"/>
        </w:rPr>
        <w:t xml:space="preserve"> p.m.</w:t>
      </w:r>
    </w:p>
    <w:p w14:paraId="71F0F8F9" w14:textId="09647885" w:rsidR="008A66D8" w:rsidRPr="00A17978" w:rsidRDefault="008A66D8" w:rsidP="008A66D8">
      <w:pPr>
        <w:rPr>
          <w:rFonts w:asciiTheme="minorBidi" w:hAnsiTheme="minorBidi"/>
          <w:sz w:val="20"/>
          <w:szCs w:val="20"/>
        </w:rPr>
      </w:pPr>
      <w:r w:rsidRPr="00A17978">
        <w:rPr>
          <w:rFonts w:asciiTheme="minorBidi" w:hAnsiTheme="minorBidi"/>
          <w:sz w:val="20"/>
          <w:szCs w:val="20"/>
        </w:rPr>
        <w:t>Location</w:t>
      </w:r>
      <w:r w:rsidR="000F6D5A" w:rsidRPr="00A17978">
        <w:rPr>
          <w:rFonts w:asciiTheme="minorBidi" w:hAnsiTheme="minorBidi"/>
          <w:sz w:val="20"/>
          <w:szCs w:val="20"/>
        </w:rPr>
        <w:t>: Argyle</w:t>
      </w:r>
      <w:r w:rsidR="00D04ACB" w:rsidRPr="00D04ACB">
        <w:rPr>
          <w:rFonts w:asciiTheme="minorBidi" w:eastAsia="Times New Roman" w:hAnsiTheme="minorBidi"/>
          <w:color w:val="222222"/>
          <w:kern w:val="0"/>
          <w:sz w:val="20"/>
          <w:szCs w:val="20"/>
          <w:shd w:val="clear" w:color="auto" w:fill="FFFFFF"/>
          <w14:ligatures w14:val="none"/>
        </w:rPr>
        <w:t xml:space="preserve"> Country Club conference room (under Chris Cusack)</w:t>
      </w:r>
      <w:r w:rsidR="00D04ACB" w:rsidRPr="00D04ACB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br/>
      </w:r>
      <w:r w:rsidR="00D04ACB" w:rsidRPr="00D04ACB">
        <w:rPr>
          <w:rFonts w:asciiTheme="minorBidi" w:eastAsia="Times New Roman" w:hAnsiTheme="minorBidi"/>
          <w:color w:val="222222"/>
          <w:kern w:val="0"/>
          <w:sz w:val="20"/>
          <w:szCs w:val="20"/>
          <w:shd w:val="clear" w:color="auto" w:fill="FFFFFF"/>
          <w14:ligatures w14:val="none"/>
        </w:rPr>
        <w:t>14600 Argyle Club Rd, Silver Spring, MD 20906</w:t>
      </w:r>
    </w:p>
    <w:p w14:paraId="4C96DD86" w14:textId="77777777" w:rsidR="00C32B76" w:rsidRPr="00A17978" w:rsidRDefault="008A66D8" w:rsidP="008A66D8">
      <w:pPr>
        <w:rPr>
          <w:rFonts w:asciiTheme="minorBidi" w:hAnsiTheme="minorBidi"/>
          <w:sz w:val="20"/>
          <w:szCs w:val="20"/>
        </w:rPr>
      </w:pPr>
      <w:r w:rsidRPr="00A17978">
        <w:rPr>
          <w:rFonts w:asciiTheme="minorBidi" w:hAnsiTheme="minorBidi"/>
          <w:sz w:val="20"/>
          <w:szCs w:val="20"/>
        </w:rPr>
        <w:t xml:space="preserve">Board Members Present:  </w:t>
      </w:r>
    </w:p>
    <w:p w14:paraId="286CB6C9" w14:textId="5357CB77" w:rsidR="00C32B76" w:rsidRPr="00A17978" w:rsidRDefault="008A66D8" w:rsidP="00C32B76">
      <w:pPr>
        <w:pStyle w:val="ListParagraph"/>
        <w:numPr>
          <w:ilvl w:val="0"/>
          <w:numId w:val="2"/>
        </w:numPr>
        <w:rPr>
          <w:rFonts w:asciiTheme="minorBidi" w:hAnsiTheme="minorBidi"/>
          <w:sz w:val="20"/>
          <w:szCs w:val="20"/>
        </w:rPr>
      </w:pPr>
      <w:r w:rsidRPr="00A17978">
        <w:rPr>
          <w:rFonts w:asciiTheme="minorBidi" w:hAnsiTheme="minorBidi"/>
          <w:sz w:val="20"/>
          <w:szCs w:val="20"/>
        </w:rPr>
        <w:t>Chris Cu</w:t>
      </w:r>
      <w:r w:rsidR="00C32B76" w:rsidRPr="00A17978">
        <w:rPr>
          <w:rFonts w:asciiTheme="minorBidi" w:hAnsiTheme="minorBidi"/>
          <w:sz w:val="20"/>
          <w:szCs w:val="20"/>
        </w:rPr>
        <w:t>sack</w:t>
      </w:r>
    </w:p>
    <w:p w14:paraId="12B9DB3E" w14:textId="77777777" w:rsidR="00E85362" w:rsidRDefault="004627FD" w:rsidP="00AF27BD">
      <w:pPr>
        <w:pStyle w:val="ListParagraph"/>
        <w:numPr>
          <w:ilvl w:val="0"/>
          <w:numId w:val="2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Jennifer Al</w:t>
      </w:r>
      <w:r w:rsidR="00E85362">
        <w:rPr>
          <w:rFonts w:asciiTheme="minorBidi" w:hAnsiTheme="minorBidi"/>
          <w:sz w:val="20"/>
          <w:szCs w:val="20"/>
        </w:rPr>
        <w:t>ldredge</w:t>
      </w:r>
    </w:p>
    <w:p w14:paraId="04BA00DF" w14:textId="6ADE7777" w:rsidR="00DA3C87" w:rsidRDefault="00E85362" w:rsidP="00AF27BD">
      <w:pPr>
        <w:pStyle w:val="ListParagraph"/>
        <w:numPr>
          <w:ilvl w:val="0"/>
          <w:numId w:val="2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 xml:space="preserve">Jennifer </w:t>
      </w:r>
      <w:r w:rsidR="003A426D">
        <w:rPr>
          <w:rFonts w:asciiTheme="minorBidi" w:hAnsiTheme="minorBidi"/>
          <w:sz w:val="20"/>
          <w:szCs w:val="20"/>
        </w:rPr>
        <w:t>Hutt</w:t>
      </w:r>
      <w:r w:rsidR="00DA3C87">
        <w:rPr>
          <w:rFonts w:asciiTheme="minorBidi" w:hAnsiTheme="minorBidi"/>
          <w:sz w:val="20"/>
          <w:szCs w:val="20"/>
        </w:rPr>
        <w:t>enbach</w:t>
      </w:r>
    </w:p>
    <w:p w14:paraId="751F8A8E" w14:textId="22A96F14" w:rsidR="003A426D" w:rsidRDefault="003A426D" w:rsidP="00AF27BD">
      <w:pPr>
        <w:pStyle w:val="ListParagraph"/>
        <w:numPr>
          <w:ilvl w:val="0"/>
          <w:numId w:val="2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 xml:space="preserve">Julia Player – </w:t>
      </w:r>
      <w:r w:rsidR="00925BEA">
        <w:rPr>
          <w:rFonts w:asciiTheme="minorBidi" w:hAnsiTheme="minorBidi"/>
          <w:sz w:val="20"/>
          <w:szCs w:val="20"/>
        </w:rPr>
        <w:t xml:space="preserve">Attended via </w:t>
      </w:r>
      <w:r w:rsidR="00C719CE">
        <w:rPr>
          <w:rFonts w:asciiTheme="minorBidi" w:hAnsiTheme="minorBidi"/>
          <w:sz w:val="20"/>
          <w:szCs w:val="20"/>
        </w:rPr>
        <w:t>phone.</w:t>
      </w:r>
    </w:p>
    <w:p w14:paraId="2575840E" w14:textId="5917145A" w:rsidR="003562CA" w:rsidRDefault="003562CA" w:rsidP="00AF27BD">
      <w:pPr>
        <w:pStyle w:val="ListParagraph"/>
        <w:numPr>
          <w:ilvl w:val="0"/>
          <w:numId w:val="2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Cardelia Maupin</w:t>
      </w:r>
      <w:r w:rsidR="00925BEA">
        <w:rPr>
          <w:rFonts w:asciiTheme="minorBidi" w:hAnsiTheme="minorBidi"/>
          <w:sz w:val="20"/>
          <w:szCs w:val="20"/>
        </w:rPr>
        <w:t xml:space="preserve"> – Attended via </w:t>
      </w:r>
      <w:r w:rsidR="00C719CE">
        <w:rPr>
          <w:rFonts w:asciiTheme="minorBidi" w:hAnsiTheme="minorBidi"/>
          <w:sz w:val="20"/>
          <w:szCs w:val="20"/>
        </w:rPr>
        <w:t>phone.</w:t>
      </w:r>
    </w:p>
    <w:p w14:paraId="605D7000" w14:textId="6FB452F9" w:rsidR="004800BF" w:rsidRDefault="00C32B76" w:rsidP="00461D0D">
      <w:pPr>
        <w:pStyle w:val="ListParagraph"/>
        <w:numPr>
          <w:ilvl w:val="0"/>
          <w:numId w:val="2"/>
        </w:numPr>
        <w:rPr>
          <w:rFonts w:asciiTheme="minorBidi" w:hAnsiTheme="minorBidi"/>
          <w:sz w:val="20"/>
          <w:szCs w:val="20"/>
        </w:rPr>
      </w:pPr>
      <w:r w:rsidRPr="0080441D">
        <w:rPr>
          <w:rFonts w:asciiTheme="minorBidi" w:hAnsiTheme="minorBidi"/>
          <w:sz w:val="20"/>
          <w:szCs w:val="20"/>
        </w:rPr>
        <w:t>Rhonda Goldstein</w:t>
      </w:r>
    </w:p>
    <w:p w14:paraId="2C8F68BB" w14:textId="77777777" w:rsidR="00AF27BD" w:rsidRDefault="00D04ACB" w:rsidP="00AF27BD">
      <w:pPr>
        <w:rPr>
          <w:rFonts w:asciiTheme="minorBidi" w:hAnsiTheme="minorBidi"/>
          <w:sz w:val="20"/>
          <w:szCs w:val="20"/>
        </w:rPr>
      </w:pPr>
      <w:r w:rsidRPr="00212262">
        <w:rPr>
          <w:rFonts w:asciiTheme="minorBidi" w:hAnsiTheme="minorBidi"/>
          <w:sz w:val="20"/>
          <w:szCs w:val="20"/>
        </w:rPr>
        <w:t>Agenda Items:</w:t>
      </w:r>
    </w:p>
    <w:p w14:paraId="38973459" w14:textId="77777777" w:rsidR="0001381E" w:rsidRDefault="00B00CBF" w:rsidP="00513BCB">
      <w:pPr>
        <w:pStyle w:val="ListParagraph"/>
        <w:numPr>
          <w:ilvl w:val="0"/>
          <w:numId w:val="18"/>
        </w:num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Reinforced all board members mu</w:t>
      </w:r>
      <w:r w:rsidR="0001381E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st complete CCOC training.</w:t>
      </w:r>
    </w:p>
    <w:p w14:paraId="5EF5CA04" w14:textId="00688C51" w:rsidR="00B91468" w:rsidRDefault="00B91468" w:rsidP="00513BCB">
      <w:pPr>
        <w:pStyle w:val="ListParagraph"/>
        <w:numPr>
          <w:ilvl w:val="0"/>
          <w:numId w:val="18"/>
        </w:num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Chris </w:t>
      </w:r>
      <w:r w:rsidR="00EF654E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highlighted that</w:t>
      </w:r>
      <w:r w:rsidR="005A35CC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all board members are required to take on HOA </w:t>
      </w:r>
      <w:r w:rsidR="00C719CE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task</w:t>
      </w:r>
      <w:r w:rsidR="005745DA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s</w:t>
      </w:r>
      <w:r w:rsidR="00E02CDF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. </w:t>
      </w:r>
      <w:r w:rsidR="005745DA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Currently </w:t>
      </w:r>
      <w:r w:rsidR="00207932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a few </w:t>
      </w:r>
      <w:r w:rsidR="00F46E70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members </w:t>
      </w:r>
      <w:r w:rsidR="00207932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are doing </w:t>
      </w:r>
      <w:r w:rsidR="00882664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much of</w:t>
      </w:r>
      <w:r w:rsidR="00207932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the work.</w:t>
      </w:r>
      <w:r w:rsidR="00E42924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</w:t>
      </w:r>
      <w:r w:rsidR="005A35CC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A list will be put together of the </w:t>
      </w:r>
      <w:r w:rsidR="0046772D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duties so it can be split among the board members.</w:t>
      </w:r>
    </w:p>
    <w:p w14:paraId="2E9ADC7A" w14:textId="77777777" w:rsidR="000C7A5D" w:rsidRDefault="0001381E" w:rsidP="00513BCB">
      <w:pPr>
        <w:pStyle w:val="ListParagraph"/>
        <w:numPr>
          <w:ilvl w:val="0"/>
          <w:numId w:val="18"/>
        </w:num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Financial Items</w:t>
      </w:r>
      <w:r w:rsidR="000C7A5D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:</w:t>
      </w:r>
    </w:p>
    <w:p w14:paraId="2070D902" w14:textId="16458690" w:rsidR="000C7A5D" w:rsidRDefault="00882664" w:rsidP="000C7A5D">
      <w:pPr>
        <w:pStyle w:val="ListParagraph"/>
        <w:numPr>
          <w:ilvl w:val="1"/>
          <w:numId w:val="18"/>
        </w:num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There is u</w:t>
      </w:r>
      <w:r w:rsidR="0001381E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nclaimed cash</w:t>
      </w:r>
      <w:r w:rsidR="000C7A5D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payable to Argyle HOA, Chris will process payment.</w:t>
      </w:r>
    </w:p>
    <w:p w14:paraId="73ED37AE" w14:textId="750D94CF" w:rsidR="000C7A5D" w:rsidRDefault="00D55A82" w:rsidP="000C7A5D">
      <w:pPr>
        <w:pStyle w:val="ListParagraph"/>
        <w:numPr>
          <w:ilvl w:val="1"/>
          <w:numId w:val="18"/>
        </w:num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Rhonda sent u</w:t>
      </w:r>
      <w:r w:rsidR="000C7A5D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pdated Reserve Study to all board member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s</w:t>
      </w:r>
      <w:r w:rsidR="00E02CDF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. 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Based on the update there will not be a steep increase in dues in the next 10 years.</w:t>
      </w:r>
    </w:p>
    <w:p w14:paraId="13D8168C" w14:textId="3E1C4F56" w:rsidR="000C7A5D" w:rsidRDefault="00800952" w:rsidP="000C7A5D">
      <w:pPr>
        <w:pStyle w:val="ListParagraph"/>
        <w:numPr>
          <w:ilvl w:val="1"/>
          <w:numId w:val="18"/>
        </w:num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2223 Cherry Leaf Lane – awaiting final decision by Montgomery County Appellate Court.</w:t>
      </w:r>
    </w:p>
    <w:p w14:paraId="5E31DA39" w14:textId="437470E7" w:rsidR="001C7E55" w:rsidRDefault="001C7E55" w:rsidP="001C7E55">
      <w:pPr>
        <w:pStyle w:val="ListParagraph"/>
        <w:numPr>
          <w:ilvl w:val="1"/>
          <w:numId w:val="18"/>
        </w:num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NORD is asking for payment for the old email site that was to be cancelled</w:t>
      </w:r>
      <w:r w:rsidR="00E42924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. 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Jennifer Huttenbac</w:t>
      </w:r>
      <w:r w:rsidR="00907B2C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h</w:t>
      </w:r>
      <w:r w:rsidR="00277C23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will contact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Jessica at NORD to cancel the</w:t>
      </w:r>
      <w:r w:rsidR="00B43A0A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website 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and to determine if anything needs to be paid and next steps.</w:t>
      </w:r>
    </w:p>
    <w:p w14:paraId="398DA3F5" w14:textId="70481717" w:rsidR="001C7E55" w:rsidRDefault="001C7E55" w:rsidP="001C7E55">
      <w:pPr>
        <w:pStyle w:val="ListParagraph"/>
        <w:numPr>
          <w:ilvl w:val="1"/>
          <w:numId w:val="18"/>
        </w:num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Chris went to post office and made payment on </w:t>
      </w:r>
      <w:r w:rsidR="00D70487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HOA 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post office box for the next year.</w:t>
      </w:r>
    </w:p>
    <w:p w14:paraId="522D3C20" w14:textId="12B37DC6" w:rsidR="00CA0807" w:rsidRPr="00CA0807" w:rsidRDefault="002B5A6C" w:rsidP="008A4779">
      <w:pPr>
        <w:pStyle w:val="ListParagraph"/>
        <w:numPr>
          <w:ilvl w:val="0"/>
          <w:numId w:val="18"/>
        </w:numPr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</w:pPr>
      <w:r w:rsidRPr="0098324D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Community Sign</w:t>
      </w:r>
      <w:r w:rsidR="00BD62D1" w:rsidRPr="0098324D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: </w:t>
      </w:r>
      <w:r w:rsidR="002727C3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Sign in place and we have received many compliments</w:t>
      </w:r>
      <w:r w:rsidR="00E42924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. </w:t>
      </w:r>
      <w:r w:rsidR="002727C3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It is shorter than the Argyle Country Club sign because it cannot block the </w:t>
      </w:r>
      <w:r w:rsidR="008A4779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sign saying Cherry Leaf Lane is not a thru street.</w:t>
      </w:r>
    </w:p>
    <w:p w14:paraId="3F490E16" w14:textId="2C62B325" w:rsidR="0023612A" w:rsidRDefault="00D76EDC" w:rsidP="002464A4">
      <w:pPr>
        <w:pStyle w:val="ListParagraph"/>
        <w:numPr>
          <w:ilvl w:val="0"/>
          <w:numId w:val="18"/>
        </w:num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Tree </w:t>
      </w:r>
      <w:r w:rsidR="00BD62D1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clean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up </w:t>
      </w:r>
      <w:r w:rsidR="00DD2FB7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behind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</w:t>
      </w:r>
      <w:r w:rsidR="00692769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XXXXXX</w:t>
      </w:r>
      <w:r w:rsidR="00EC027B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was discussed</w:t>
      </w:r>
      <w:r w:rsidR="00E42924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. </w:t>
      </w:r>
      <w:r w:rsidR="006A418A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Additional bid was received from Axcobar </w:t>
      </w:r>
      <w:r w:rsidR="00A022FA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Tree Experts</w:t>
      </w:r>
      <w:r w:rsidR="00E42924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. </w:t>
      </w:r>
      <w:r w:rsidR="00A022FA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Their </w:t>
      </w:r>
      <w:r w:rsidR="0023612A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estimate is in line with the other </w:t>
      </w:r>
      <w:r w:rsidR="00C719CE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estimates,</w:t>
      </w:r>
      <w:r w:rsidR="0023612A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but they provided more details</w:t>
      </w:r>
      <w:r w:rsidR="00E42924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. </w:t>
      </w:r>
      <w:r w:rsidR="0023612A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The decision was made to go with them for this cleanup</w:t>
      </w:r>
      <w:r w:rsidR="00FD7819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, </w:t>
      </w:r>
      <w:r w:rsidR="0023612A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it has been under discussion for a year</w:t>
      </w:r>
      <w:r w:rsidR="00E42924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. </w:t>
      </w:r>
    </w:p>
    <w:p w14:paraId="190453DC" w14:textId="59FDBF7C" w:rsidR="0023612A" w:rsidRDefault="0023612A" w:rsidP="0023612A">
      <w:pPr>
        <w:pStyle w:val="ListParagraph"/>
        <w:numPr>
          <w:ilvl w:val="1"/>
          <w:numId w:val="18"/>
        </w:num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There is additional tree work needed by the pond to cut back living crepe myrtle trees</w:t>
      </w:r>
      <w:r w:rsidR="00E42924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. </w:t>
      </w:r>
      <w:r w:rsidR="00FD7819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Crepe myrtles 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cannot be </w:t>
      </w:r>
      <w:r w:rsidR="00C719CE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cut at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this time of </w:t>
      </w:r>
      <w:r w:rsidR="00E02CDF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year,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or they w</w:t>
      </w:r>
      <w:r w:rsidR="00FD7819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ill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</w:t>
      </w:r>
      <w:r w:rsidR="00C719CE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die</w:t>
      </w:r>
      <w:r w:rsidR="00A01062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and there is a dead cherry tree by the pond</w:t>
      </w:r>
      <w:r w:rsidR="00FD7819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that needs to cut down and the stump removed</w:t>
      </w:r>
      <w:r w:rsidR="00E42924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. </w:t>
      </w:r>
      <w:r w:rsidR="00A01062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If we </w:t>
      </w:r>
      <w:r w:rsidR="00610FE3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are</w:t>
      </w:r>
      <w:r w:rsidR="00A01062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happy with </w:t>
      </w:r>
      <w:r w:rsidR="00C719CE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Axcobar</w:t>
      </w:r>
      <w:r w:rsidR="00073E91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’s work, </w:t>
      </w:r>
      <w:r w:rsidR="00A01062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we will have them </w:t>
      </w:r>
      <w:r w:rsidR="00073E91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return to do the </w:t>
      </w:r>
      <w:r w:rsidR="00A01062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additional work between mid-February and Mid-March when </w:t>
      </w:r>
      <w:r w:rsidR="00C719CE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it is</w:t>
      </w:r>
      <w:r w:rsidR="00A01062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safe to cut back the crepe myrtle</w:t>
      </w:r>
      <w:r w:rsidR="00073E91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s</w:t>
      </w:r>
      <w:r w:rsidR="00A01062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.</w:t>
      </w:r>
    </w:p>
    <w:p w14:paraId="599D470A" w14:textId="786D414B" w:rsidR="004B00E9" w:rsidRDefault="001D6708" w:rsidP="004B00E9">
      <w:pPr>
        <w:pStyle w:val="ListParagraph"/>
        <w:numPr>
          <w:ilvl w:val="0"/>
          <w:numId w:val="18"/>
        </w:num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 w:rsidRPr="00F8554F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Chris is still trying to get a meeting with the county council member regarding our streets</w:t>
      </w:r>
      <w:r w:rsidR="008F7C24" w:rsidRPr="00F8554F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, sidewalks, leaf </w:t>
      </w:r>
      <w:r w:rsidR="00E81458" w:rsidRPr="00F8554F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pick-up,</w:t>
      </w:r>
      <w:r w:rsidRPr="00F8554F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</w:t>
      </w:r>
      <w:r w:rsidR="00C719CE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streetlights</w:t>
      </w:r>
      <w:r w:rsidR="0068393F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, </w:t>
      </w:r>
      <w:r w:rsidRPr="00F8554F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and snow removal. </w:t>
      </w:r>
    </w:p>
    <w:p w14:paraId="25DB8BAF" w14:textId="5F7C9565" w:rsidR="00D16F54" w:rsidRDefault="007E0128" w:rsidP="00D16F54">
      <w:pPr>
        <w:ind w:left="360"/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 w:rsidRPr="00885C7E">
        <w:rPr>
          <w:rFonts w:asciiTheme="minorBidi" w:eastAsia="Times New Roman" w:hAnsiTheme="minorBidi"/>
          <w:b/>
          <w:bCs/>
          <w:color w:val="222222"/>
          <w:kern w:val="0"/>
          <w:sz w:val="20"/>
          <w:szCs w:val="20"/>
          <w14:ligatures w14:val="none"/>
        </w:rPr>
        <w:t>New Business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:</w:t>
      </w:r>
    </w:p>
    <w:p w14:paraId="627739FC" w14:textId="257C0B46" w:rsidR="004A2B8C" w:rsidRPr="005F2360" w:rsidRDefault="00000000" w:rsidP="008E7ADC">
      <w:pPr>
        <w:pStyle w:val="ListParagraph"/>
        <w:numPr>
          <w:ilvl w:val="0"/>
          <w:numId w:val="24"/>
        </w:num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 w:rsidRPr="001072B1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As </w:t>
      </w:r>
      <w:r w:rsidR="008E7ADC" w:rsidRPr="008E7ADC">
        <w:rPr>
          <w:rFonts w:ascii="Arial" w:hAnsi="Arial" w:cs="Arial"/>
          <w:color w:val="222222"/>
          <w:sz w:val="20"/>
          <w:szCs w:val="20"/>
        </w:rPr>
        <w:t xml:space="preserve">noted during </w:t>
      </w:r>
      <w:r w:rsidRPr="001072B1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the April meeting, </w:t>
      </w:r>
      <w:r w:rsidR="008E7ADC" w:rsidRPr="008E7ADC">
        <w:rPr>
          <w:rFonts w:ascii="Arial" w:hAnsi="Arial" w:cs="Arial"/>
          <w:color w:val="222222"/>
          <w:sz w:val="20"/>
          <w:szCs w:val="20"/>
        </w:rPr>
        <w:t xml:space="preserve">some areas of </w:t>
      </w:r>
      <w:r w:rsidRPr="001072B1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the community </w:t>
      </w:r>
      <w:r w:rsidR="008E7ADC" w:rsidRPr="008E7ADC">
        <w:rPr>
          <w:rFonts w:ascii="Arial" w:hAnsi="Arial" w:cs="Arial"/>
          <w:color w:val="222222"/>
          <w:sz w:val="20"/>
          <w:szCs w:val="20"/>
        </w:rPr>
        <w:t>require maintenance and improvement.</w:t>
      </w:r>
      <w:r w:rsidRPr="001072B1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Several homes </w:t>
      </w:r>
      <w:r w:rsidR="00A85A99" w:rsidRPr="008E7ADC">
        <w:rPr>
          <w:rFonts w:ascii="Arial" w:hAnsi="Arial" w:cs="Arial"/>
          <w:color w:val="222222"/>
          <w:sz w:val="20"/>
          <w:szCs w:val="20"/>
        </w:rPr>
        <w:t>need</w:t>
      </w:r>
      <w:r w:rsidR="008E7ADC" w:rsidRPr="008E7ADC">
        <w:rPr>
          <w:rFonts w:ascii="Arial" w:hAnsi="Arial" w:cs="Arial"/>
          <w:color w:val="222222"/>
          <w:sz w:val="20"/>
          <w:szCs w:val="20"/>
        </w:rPr>
        <w:t xml:space="preserve"> repairs, including driveway resurfacing and garage door repair, painting, or replacement. Other needed maintenance includes mailbox </w:t>
      </w:r>
      <w:r w:rsidRPr="001072B1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and mailbox </w:t>
      </w:r>
      <w:r w:rsidR="008E7ADC" w:rsidRPr="008E7ADC">
        <w:rPr>
          <w:rFonts w:ascii="Arial" w:hAnsi="Arial" w:cs="Arial"/>
          <w:color w:val="222222"/>
          <w:sz w:val="20"/>
          <w:szCs w:val="20"/>
        </w:rPr>
        <w:t xml:space="preserve">post </w:t>
      </w:r>
      <w:r w:rsidR="008E7ADC" w:rsidRPr="008E7ADC">
        <w:rPr>
          <w:rFonts w:ascii="Arial" w:hAnsi="Arial" w:cs="Arial"/>
          <w:color w:val="222222"/>
          <w:sz w:val="20"/>
          <w:szCs w:val="20"/>
        </w:rPr>
        <w:lastRenderedPageBreak/>
        <w:t>replacement, yard cleanup,</w:t>
      </w:r>
      <w:r w:rsidRPr="001072B1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siding</w:t>
      </w:r>
      <w:r w:rsidR="008E7ADC" w:rsidRPr="008E7ADC">
        <w:rPr>
          <w:rFonts w:ascii="Arial" w:hAnsi="Arial" w:cs="Arial"/>
          <w:color w:val="222222"/>
          <w:sz w:val="20"/>
          <w:szCs w:val="20"/>
        </w:rPr>
        <w:t xml:space="preserve"> and </w:t>
      </w:r>
      <w:r w:rsidRPr="001072B1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trim repairs</w:t>
      </w:r>
      <w:r w:rsidR="008E7ADC" w:rsidRPr="008E7ADC">
        <w:rPr>
          <w:rFonts w:ascii="Arial" w:hAnsi="Arial" w:cs="Arial"/>
          <w:color w:val="222222"/>
          <w:sz w:val="20"/>
          <w:szCs w:val="20"/>
        </w:rPr>
        <w:t>,</w:t>
      </w:r>
      <w:r w:rsidRPr="001072B1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and painting. Letters have been sent to homeowners </w:t>
      </w:r>
      <w:r w:rsidR="008E7ADC" w:rsidRPr="008E7ADC">
        <w:rPr>
          <w:rFonts w:ascii="Arial" w:hAnsi="Arial" w:cs="Arial"/>
          <w:color w:val="222222"/>
          <w:sz w:val="20"/>
          <w:szCs w:val="20"/>
        </w:rPr>
        <w:t>requesting that the necessary maintenance be completed.</w:t>
      </w:r>
    </w:p>
    <w:p w14:paraId="548AF2E8" w14:textId="2086AC2C" w:rsidR="004A2B8C" w:rsidRPr="005F2360" w:rsidRDefault="00A34A14">
      <w:pPr>
        <w:ind w:left="360"/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 w:rsidRPr="00A34A14">
        <w:rPr>
          <w:rFonts w:ascii="Arial" w:hAnsi="Arial" w:cs="Arial"/>
          <w:color w:val="222222"/>
          <w:sz w:val="20"/>
          <w:szCs w:val="20"/>
        </w:rPr>
        <w:t>The Board discussed six homes with maintenance concerns that were not considered common issues. Not all Board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members had </w:t>
      </w:r>
      <w:r w:rsidRPr="00A34A14">
        <w:rPr>
          <w:rFonts w:ascii="Arial" w:hAnsi="Arial" w:cs="Arial"/>
          <w:color w:val="222222"/>
          <w:sz w:val="20"/>
          <w:szCs w:val="20"/>
        </w:rPr>
        <w:t>viewed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the homes discussed</w:t>
      </w:r>
      <w:r w:rsidRPr="00A34A14">
        <w:rPr>
          <w:rFonts w:ascii="Arial" w:hAnsi="Arial" w:cs="Arial"/>
          <w:color w:val="222222"/>
          <w:sz w:val="20"/>
          <w:szCs w:val="20"/>
        </w:rPr>
        <w:t>; however,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a general discussion </w:t>
      </w:r>
      <w:r w:rsidRPr="00A34A14">
        <w:rPr>
          <w:rFonts w:ascii="Arial" w:hAnsi="Arial" w:cs="Arial"/>
          <w:color w:val="222222"/>
          <w:sz w:val="20"/>
          <w:szCs w:val="20"/>
        </w:rPr>
        <w:t>took place. Following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the discussion</w:t>
      </w:r>
      <w:r w:rsidRPr="00A34A14">
        <w:rPr>
          <w:rFonts w:ascii="Arial" w:hAnsi="Arial" w:cs="Arial"/>
          <w:color w:val="222222"/>
          <w:sz w:val="20"/>
          <w:szCs w:val="20"/>
        </w:rPr>
        <w:t>,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three </w:t>
      </w:r>
      <w:r w:rsidRPr="00A34A14">
        <w:rPr>
          <w:rFonts w:ascii="Arial" w:hAnsi="Arial" w:cs="Arial"/>
          <w:color w:val="222222"/>
          <w:sz w:val="20"/>
          <w:szCs w:val="20"/>
        </w:rPr>
        <w:t>Board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members </w:t>
      </w:r>
      <w:r w:rsidR="006B2F16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indicated </w:t>
      </w:r>
      <w:r w:rsidRPr="00A34A14">
        <w:rPr>
          <w:rFonts w:ascii="Arial" w:hAnsi="Arial" w:cs="Arial"/>
          <w:color w:val="222222"/>
          <w:sz w:val="20"/>
          <w:szCs w:val="20"/>
        </w:rPr>
        <w:t>support</w:t>
      </w:r>
      <w:r w:rsidR="001214E5">
        <w:rPr>
          <w:rFonts w:ascii="Arial" w:hAnsi="Arial" w:cs="Arial"/>
          <w:color w:val="222222"/>
          <w:sz w:val="20"/>
          <w:szCs w:val="20"/>
        </w:rPr>
        <w:t xml:space="preserve"> to </w:t>
      </w:r>
      <w:r w:rsidR="00A85A99">
        <w:rPr>
          <w:rFonts w:ascii="Arial" w:hAnsi="Arial" w:cs="Arial"/>
          <w:color w:val="222222"/>
          <w:sz w:val="20"/>
          <w:szCs w:val="20"/>
        </w:rPr>
        <w:t>act</w:t>
      </w:r>
      <w:r w:rsidRPr="00A34A14">
        <w:rPr>
          <w:rFonts w:ascii="Arial" w:hAnsi="Arial" w:cs="Arial"/>
          <w:color w:val="222222"/>
          <w:sz w:val="20"/>
          <w:szCs w:val="20"/>
        </w:rPr>
        <w:t xml:space="preserve"> on certain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items, </w:t>
      </w:r>
      <w:r w:rsidRPr="00A34A14">
        <w:rPr>
          <w:rFonts w:ascii="Arial" w:hAnsi="Arial" w:cs="Arial"/>
          <w:color w:val="222222"/>
          <w:sz w:val="20"/>
          <w:szCs w:val="20"/>
        </w:rPr>
        <w:t xml:space="preserve">while 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three </w:t>
      </w:r>
      <w:r w:rsidRPr="00A34A14">
        <w:rPr>
          <w:rFonts w:ascii="Arial" w:hAnsi="Arial" w:cs="Arial"/>
          <w:color w:val="222222"/>
          <w:sz w:val="20"/>
          <w:szCs w:val="20"/>
        </w:rPr>
        <w:t>Board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members did not </w:t>
      </w:r>
      <w:r w:rsidRPr="00A34A14">
        <w:rPr>
          <w:rFonts w:ascii="Arial" w:hAnsi="Arial" w:cs="Arial"/>
          <w:color w:val="222222"/>
          <w:sz w:val="20"/>
          <w:szCs w:val="20"/>
        </w:rPr>
        <w:t>support taking action. As a result, no communication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will be </w:t>
      </w:r>
      <w:r w:rsidRPr="00A34A14">
        <w:rPr>
          <w:rFonts w:ascii="Arial" w:hAnsi="Arial" w:cs="Arial"/>
          <w:color w:val="222222"/>
          <w:sz w:val="20"/>
          <w:szCs w:val="20"/>
        </w:rPr>
        <w:t>sent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to these homeowners</w:t>
      </w:r>
      <w:r w:rsidRPr="00A34A14">
        <w:rPr>
          <w:rFonts w:ascii="Arial" w:hAnsi="Arial" w:cs="Arial"/>
          <w:color w:val="222222"/>
          <w:sz w:val="20"/>
          <w:szCs w:val="20"/>
        </w:rPr>
        <w:t xml:space="preserve"> at this time.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A formal vote was not taken</w:t>
      </w:r>
      <w:r w:rsidRPr="00A34A14">
        <w:rPr>
          <w:rFonts w:ascii="Arial" w:hAnsi="Arial" w:cs="Arial"/>
          <w:color w:val="222222"/>
          <w:sz w:val="20"/>
          <w:szCs w:val="20"/>
        </w:rPr>
        <w:t>,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and no compromises were discussed.</w:t>
      </w:r>
    </w:p>
    <w:p w14:paraId="68308894" w14:textId="77777777" w:rsidR="004A2B8C" w:rsidRPr="005F2360" w:rsidRDefault="008A4862" w:rsidP="008A4862">
      <w:pPr>
        <w:pStyle w:val="ListParagraph"/>
        <w:numPr>
          <w:ilvl w:val="0"/>
          <w:numId w:val="24"/>
        </w:num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 w:rsidRPr="008A4862">
        <w:rPr>
          <w:rFonts w:ascii="Arial" w:hAnsi="Arial" w:cs="Arial"/>
          <w:color w:val="222222"/>
          <w:sz w:val="20"/>
          <w:szCs w:val="20"/>
        </w:rPr>
        <w:t>The Board discussed potential dates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for the next annual meeting or </w:t>
      </w:r>
      <w:r w:rsidRPr="008A4862">
        <w:rPr>
          <w:rFonts w:ascii="Arial" w:hAnsi="Arial" w:cs="Arial"/>
          <w:color w:val="222222"/>
          <w:sz w:val="20"/>
          <w:szCs w:val="20"/>
        </w:rPr>
        <w:t xml:space="preserve">community 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picnic</w:t>
      </w:r>
      <w:r w:rsidRPr="008A4862">
        <w:rPr>
          <w:rFonts w:ascii="Arial" w:hAnsi="Arial" w:cs="Arial"/>
          <w:color w:val="222222"/>
          <w:sz w:val="20"/>
          <w:szCs w:val="20"/>
        </w:rPr>
        <w:t>. Due to the limited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turnout </w:t>
      </w:r>
      <w:r w:rsidRPr="008A4862">
        <w:rPr>
          <w:rFonts w:ascii="Arial" w:hAnsi="Arial" w:cs="Arial"/>
          <w:color w:val="222222"/>
          <w:sz w:val="20"/>
          <w:szCs w:val="20"/>
        </w:rPr>
        <w:t>at the previous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picnic</w:t>
      </w:r>
      <w:r w:rsidRPr="008A4862">
        <w:rPr>
          <w:rFonts w:ascii="Arial" w:hAnsi="Arial" w:cs="Arial"/>
          <w:color w:val="222222"/>
          <w:sz w:val="20"/>
          <w:szCs w:val="20"/>
        </w:rPr>
        <w:t>, the Board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decided to </w:t>
      </w:r>
      <w:r w:rsidRPr="008A4862">
        <w:rPr>
          <w:rFonts w:ascii="Arial" w:hAnsi="Arial" w:cs="Arial"/>
          <w:color w:val="222222"/>
          <w:sz w:val="20"/>
          <w:szCs w:val="20"/>
        </w:rPr>
        <w:t>hold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a general meeting only</w:t>
      </w:r>
      <w:r w:rsidRPr="008A4862">
        <w:rPr>
          <w:rFonts w:ascii="Arial" w:hAnsi="Arial" w:cs="Arial"/>
          <w:color w:val="222222"/>
          <w:sz w:val="20"/>
          <w:szCs w:val="20"/>
        </w:rPr>
        <w:t>,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either </w:t>
      </w:r>
      <w:r w:rsidRPr="008A4862">
        <w:rPr>
          <w:rFonts w:ascii="Arial" w:hAnsi="Arial" w:cs="Arial"/>
          <w:color w:val="222222"/>
          <w:sz w:val="20"/>
          <w:szCs w:val="20"/>
        </w:rPr>
        <w:t xml:space="preserve">at 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the Longmead clubhouse or the recreation center on Queensguard. Jennifer Huttenbach will </w:t>
      </w:r>
      <w:r w:rsidRPr="008A4862">
        <w:rPr>
          <w:rFonts w:ascii="Arial" w:hAnsi="Arial" w:cs="Arial"/>
          <w:color w:val="222222"/>
          <w:sz w:val="20"/>
          <w:szCs w:val="20"/>
        </w:rPr>
        <w:t>research the associated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costs. Dates in early October were discussed.</w:t>
      </w:r>
    </w:p>
    <w:p w14:paraId="52420C13" w14:textId="77777777" w:rsidR="004A2B8C" w:rsidRPr="005F2360" w:rsidRDefault="00D14877" w:rsidP="00D14877">
      <w:pPr>
        <w:pStyle w:val="ListParagraph"/>
        <w:numPr>
          <w:ilvl w:val="0"/>
          <w:numId w:val="24"/>
        </w:num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 w:rsidRPr="00D14877">
        <w:rPr>
          <w:rFonts w:ascii="Arial" w:hAnsi="Arial" w:cs="Arial"/>
          <w:color w:val="222222"/>
          <w:sz w:val="20"/>
          <w:szCs w:val="20"/>
        </w:rPr>
        <w:t>Jennifer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Alldredge will contact Montgomery County regarding the silt in the pond.</w:t>
      </w:r>
    </w:p>
    <w:p w14:paraId="034EC1C5" w14:textId="77777777" w:rsidR="002C41CA" w:rsidRDefault="002C41CA" w:rsidP="00906464">
      <w:pPr>
        <w:ind w:left="360"/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</w:p>
    <w:p w14:paraId="51732D4E" w14:textId="090C2FF1" w:rsidR="00963618" w:rsidRPr="0088430D" w:rsidRDefault="00963618" w:rsidP="0088430D">
      <w:pP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Meeting </w:t>
      </w:r>
      <w:r w:rsidR="00BD62D1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adjourned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at 8:</w:t>
      </w:r>
      <w:r w:rsidR="00CB7207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2</w:t>
      </w:r>
      <w:r w:rsidR="00906464"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>0</w:t>
      </w:r>
      <w:r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  <w:t xml:space="preserve"> p.m.</w:t>
      </w:r>
    </w:p>
    <w:p w14:paraId="2F53D44C" w14:textId="4C7C3336" w:rsidR="004A2B8C" w:rsidRPr="005F2360" w:rsidRDefault="004A2B8C" w:rsidP="00DD2FB7">
      <w:pPr>
        <w:pStyle w:val="ListParagraph"/>
        <w:rPr>
          <w:rFonts w:asciiTheme="minorBidi" w:eastAsia="Times New Roman" w:hAnsiTheme="minorBidi"/>
          <w:color w:val="222222"/>
          <w:kern w:val="0"/>
          <w:sz w:val="20"/>
          <w:szCs w:val="20"/>
          <w14:ligatures w14:val="none"/>
        </w:rPr>
      </w:pPr>
    </w:p>
    <w:sectPr w:rsidR="004A2B8C" w:rsidRPr="005F23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2AB3"/>
    <w:multiLevelType w:val="hybridMultilevel"/>
    <w:tmpl w:val="9E661FF0"/>
    <w:lvl w:ilvl="0" w:tplc="992460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95FF1"/>
    <w:multiLevelType w:val="hybridMultilevel"/>
    <w:tmpl w:val="D0B0A7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E1A9A"/>
    <w:multiLevelType w:val="hybridMultilevel"/>
    <w:tmpl w:val="8B3C0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05C65"/>
    <w:multiLevelType w:val="multilevel"/>
    <w:tmpl w:val="AAFA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E6314D"/>
    <w:multiLevelType w:val="hybridMultilevel"/>
    <w:tmpl w:val="71AAF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D3E2A"/>
    <w:multiLevelType w:val="hybridMultilevel"/>
    <w:tmpl w:val="E4F07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B264A"/>
    <w:multiLevelType w:val="hybridMultilevel"/>
    <w:tmpl w:val="A93002A8"/>
    <w:lvl w:ilvl="0" w:tplc="378A01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A85889"/>
    <w:multiLevelType w:val="hybridMultilevel"/>
    <w:tmpl w:val="772424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73CE8"/>
    <w:multiLevelType w:val="hybridMultilevel"/>
    <w:tmpl w:val="D682B3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079C5"/>
    <w:multiLevelType w:val="hybridMultilevel"/>
    <w:tmpl w:val="AF803F12"/>
    <w:lvl w:ilvl="0" w:tplc="992460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AC0F71"/>
    <w:multiLevelType w:val="hybridMultilevel"/>
    <w:tmpl w:val="2084B6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E7B2B"/>
    <w:multiLevelType w:val="multilevel"/>
    <w:tmpl w:val="6CA6A572"/>
    <w:lvl w:ilvl="0">
      <w:start w:val="1"/>
      <w:numFmt w:val="decimal"/>
      <w:lvlText w:val="%1)"/>
      <w:lvlJc w:val="left"/>
      <w:pPr>
        <w:ind w:left="360" w:hanging="360"/>
      </w:pPr>
      <w:rPr>
        <w:rFonts w:asciiTheme="minorBidi" w:eastAsia="Times New Roman" w:hAnsiTheme="minorBidi" w:cstheme="minorBid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90A2DDB"/>
    <w:multiLevelType w:val="hybridMultilevel"/>
    <w:tmpl w:val="CD3E75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244A52"/>
    <w:multiLevelType w:val="hybridMultilevel"/>
    <w:tmpl w:val="40542B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4157DE"/>
    <w:multiLevelType w:val="hybridMultilevel"/>
    <w:tmpl w:val="49C8F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348A7"/>
    <w:multiLevelType w:val="multilevel"/>
    <w:tmpl w:val="F9B2C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9675C7"/>
    <w:multiLevelType w:val="hybridMultilevel"/>
    <w:tmpl w:val="DAA0D7FE"/>
    <w:lvl w:ilvl="0" w:tplc="458C90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60A27"/>
    <w:multiLevelType w:val="hybridMultilevel"/>
    <w:tmpl w:val="607A9472"/>
    <w:lvl w:ilvl="0" w:tplc="EE6062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DF1CEA"/>
    <w:multiLevelType w:val="hybridMultilevel"/>
    <w:tmpl w:val="728E11AC"/>
    <w:lvl w:ilvl="0" w:tplc="0ACEDE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4E5287F"/>
    <w:multiLevelType w:val="hybridMultilevel"/>
    <w:tmpl w:val="B46E5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97C45"/>
    <w:multiLevelType w:val="hybridMultilevel"/>
    <w:tmpl w:val="9DFC5A2A"/>
    <w:lvl w:ilvl="0" w:tplc="0D04D7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BB2106"/>
    <w:multiLevelType w:val="multilevel"/>
    <w:tmpl w:val="1512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627EC0"/>
    <w:multiLevelType w:val="hybridMultilevel"/>
    <w:tmpl w:val="FA82E4A4"/>
    <w:lvl w:ilvl="0" w:tplc="C2A85A4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481694E"/>
    <w:multiLevelType w:val="hybridMultilevel"/>
    <w:tmpl w:val="8844F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AD37B7"/>
    <w:multiLevelType w:val="multilevel"/>
    <w:tmpl w:val="6CA6A572"/>
    <w:lvl w:ilvl="0">
      <w:start w:val="1"/>
      <w:numFmt w:val="decimal"/>
      <w:lvlText w:val="%1)"/>
      <w:lvlJc w:val="left"/>
      <w:pPr>
        <w:ind w:left="360" w:hanging="360"/>
      </w:pPr>
      <w:rPr>
        <w:rFonts w:asciiTheme="minorBidi" w:eastAsia="Times New Roman" w:hAnsiTheme="minorBidi" w:cstheme="minorBid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D3B437C"/>
    <w:multiLevelType w:val="hybridMultilevel"/>
    <w:tmpl w:val="A2F401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242BE1"/>
    <w:multiLevelType w:val="hybridMultilevel"/>
    <w:tmpl w:val="2D2C76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7453">
    <w:abstractNumId w:val="25"/>
  </w:num>
  <w:num w:numId="2" w16cid:durableId="1645232945">
    <w:abstractNumId w:val="26"/>
  </w:num>
  <w:num w:numId="3" w16cid:durableId="1990672739">
    <w:abstractNumId w:val="4"/>
  </w:num>
  <w:num w:numId="4" w16cid:durableId="398286303">
    <w:abstractNumId w:val="16"/>
  </w:num>
  <w:num w:numId="5" w16cid:durableId="1361202017">
    <w:abstractNumId w:val="1"/>
  </w:num>
  <w:num w:numId="6" w16cid:durableId="1034892061">
    <w:abstractNumId w:val="24"/>
  </w:num>
  <w:num w:numId="7" w16cid:durableId="1773697897">
    <w:abstractNumId w:val="11"/>
  </w:num>
  <w:num w:numId="8" w16cid:durableId="4139458">
    <w:abstractNumId w:val="7"/>
  </w:num>
  <w:num w:numId="9" w16cid:durableId="48575170">
    <w:abstractNumId w:val="8"/>
  </w:num>
  <w:num w:numId="10" w16cid:durableId="1645430461">
    <w:abstractNumId w:val="17"/>
  </w:num>
  <w:num w:numId="11" w16cid:durableId="1927764641">
    <w:abstractNumId w:val="10"/>
  </w:num>
  <w:num w:numId="12" w16cid:durableId="155272073">
    <w:abstractNumId w:val="14"/>
  </w:num>
  <w:num w:numId="13" w16cid:durableId="1134756496">
    <w:abstractNumId w:val="0"/>
  </w:num>
  <w:num w:numId="14" w16cid:durableId="1629629963">
    <w:abstractNumId w:val="9"/>
  </w:num>
  <w:num w:numId="15" w16cid:durableId="1073964145">
    <w:abstractNumId w:val="18"/>
  </w:num>
  <w:num w:numId="16" w16cid:durableId="750733896">
    <w:abstractNumId w:val="22"/>
  </w:num>
  <w:num w:numId="17" w16cid:durableId="1612783277">
    <w:abstractNumId w:val="20"/>
  </w:num>
  <w:num w:numId="18" w16cid:durableId="452674378">
    <w:abstractNumId w:val="19"/>
  </w:num>
  <w:num w:numId="19" w16cid:durableId="523904732">
    <w:abstractNumId w:val="2"/>
  </w:num>
  <w:num w:numId="20" w16cid:durableId="1284925758">
    <w:abstractNumId w:val="23"/>
  </w:num>
  <w:num w:numId="21" w16cid:durableId="2135827429">
    <w:abstractNumId w:val="13"/>
  </w:num>
  <w:num w:numId="22" w16cid:durableId="367223188">
    <w:abstractNumId w:val="12"/>
  </w:num>
  <w:num w:numId="23" w16cid:durableId="740521638">
    <w:abstractNumId w:val="6"/>
  </w:num>
  <w:num w:numId="24" w16cid:durableId="1538079016">
    <w:abstractNumId w:val="5"/>
  </w:num>
  <w:num w:numId="25" w16cid:durableId="650254189">
    <w:abstractNumId w:val="21"/>
  </w:num>
  <w:num w:numId="26" w16cid:durableId="11033731">
    <w:abstractNumId w:val="15"/>
  </w:num>
  <w:num w:numId="27" w16cid:durableId="772285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6D8"/>
    <w:rsid w:val="00001FEB"/>
    <w:rsid w:val="0000384E"/>
    <w:rsid w:val="000038C3"/>
    <w:rsid w:val="0000712D"/>
    <w:rsid w:val="0001381E"/>
    <w:rsid w:val="000153BB"/>
    <w:rsid w:val="00016FAE"/>
    <w:rsid w:val="00017F48"/>
    <w:rsid w:val="00024FC3"/>
    <w:rsid w:val="000270F8"/>
    <w:rsid w:val="00027AA7"/>
    <w:rsid w:val="00030676"/>
    <w:rsid w:val="000405B3"/>
    <w:rsid w:val="00041C77"/>
    <w:rsid w:val="00045E60"/>
    <w:rsid w:val="000525B4"/>
    <w:rsid w:val="00053601"/>
    <w:rsid w:val="00061728"/>
    <w:rsid w:val="00062A9C"/>
    <w:rsid w:val="00062B83"/>
    <w:rsid w:val="000672D4"/>
    <w:rsid w:val="00071E49"/>
    <w:rsid w:val="00073E91"/>
    <w:rsid w:val="000800D7"/>
    <w:rsid w:val="00081B08"/>
    <w:rsid w:val="00084E97"/>
    <w:rsid w:val="00092D26"/>
    <w:rsid w:val="000A3109"/>
    <w:rsid w:val="000A41FC"/>
    <w:rsid w:val="000A6640"/>
    <w:rsid w:val="000B0C44"/>
    <w:rsid w:val="000B1668"/>
    <w:rsid w:val="000B654D"/>
    <w:rsid w:val="000C7A5D"/>
    <w:rsid w:val="000E00FD"/>
    <w:rsid w:val="000E0539"/>
    <w:rsid w:val="000E07B7"/>
    <w:rsid w:val="000E2172"/>
    <w:rsid w:val="000E2AC5"/>
    <w:rsid w:val="000E3811"/>
    <w:rsid w:val="000E7424"/>
    <w:rsid w:val="000F0575"/>
    <w:rsid w:val="000F6D5A"/>
    <w:rsid w:val="00105F1B"/>
    <w:rsid w:val="001072B1"/>
    <w:rsid w:val="0010782C"/>
    <w:rsid w:val="001131D8"/>
    <w:rsid w:val="0011411E"/>
    <w:rsid w:val="00115CD3"/>
    <w:rsid w:val="00116361"/>
    <w:rsid w:val="001214E5"/>
    <w:rsid w:val="00122D03"/>
    <w:rsid w:val="00125223"/>
    <w:rsid w:val="00134473"/>
    <w:rsid w:val="001346ED"/>
    <w:rsid w:val="00135296"/>
    <w:rsid w:val="001401AD"/>
    <w:rsid w:val="00141898"/>
    <w:rsid w:val="00144D42"/>
    <w:rsid w:val="00145CD4"/>
    <w:rsid w:val="001500A7"/>
    <w:rsid w:val="0015084A"/>
    <w:rsid w:val="001623BC"/>
    <w:rsid w:val="00165D70"/>
    <w:rsid w:val="0016628D"/>
    <w:rsid w:val="00166D06"/>
    <w:rsid w:val="0017009C"/>
    <w:rsid w:val="00171280"/>
    <w:rsid w:val="0017268D"/>
    <w:rsid w:val="00177D26"/>
    <w:rsid w:val="0018316A"/>
    <w:rsid w:val="00183308"/>
    <w:rsid w:val="00185E30"/>
    <w:rsid w:val="001927C0"/>
    <w:rsid w:val="00197066"/>
    <w:rsid w:val="00197B13"/>
    <w:rsid w:val="001A3285"/>
    <w:rsid w:val="001B26BF"/>
    <w:rsid w:val="001B6D56"/>
    <w:rsid w:val="001C7E55"/>
    <w:rsid w:val="001D1980"/>
    <w:rsid w:val="001D5871"/>
    <w:rsid w:val="001D6708"/>
    <w:rsid w:val="001E6938"/>
    <w:rsid w:val="001F3471"/>
    <w:rsid w:val="001F544B"/>
    <w:rsid w:val="0020521B"/>
    <w:rsid w:val="00206699"/>
    <w:rsid w:val="002076F9"/>
    <w:rsid w:val="00207932"/>
    <w:rsid w:val="00212262"/>
    <w:rsid w:val="00216131"/>
    <w:rsid w:val="00217709"/>
    <w:rsid w:val="0022066A"/>
    <w:rsid w:val="00223B1B"/>
    <w:rsid w:val="00224995"/>
    <w:rsid w:val="00224ED6"/>
    <w:rsid w:val="0023299D"/>
    <w:rsid w:val="0023612A"/>
    <w:rsid w:val="00241855"/>
    <w:rsid w:val="0024195D"/>
    <w:rsid w:val="00242802"/>
    <w:rsid w:val="0024315E"/>
    <w:rsid w:val="0025484E"/>
    <w:rsid w:val="002556C1"/>
    <w:rsid w:val="00263704"/>
    <w:rsid w:val="00270328"/>
    <w:rsid w:val="002727C3"/>
    <w:rsid w:val="002731CE"/>
    <w:rsid w:val="00274D1A"/>
    <w:rsid w:val="00274F0C"/>
    <w:rsid w:val="00277C23"/>
    <w:rsid w:val="002941BA"/>
    <w:rsid w:val="00294422"/>
    <w:rsid w:val="002A2B1E"/>
    <w:rsid w:val="002B5A6C"/>
    <w:rsid w:val="002B5D75"/>
    <w:rsid w:val="002B6A24"/>
    <w:rsid w:val="002C054E"/>
    <w:rsid w:val="002C41CA"/>
    <w:rsid w:val="002D146F"/>
    <w:rsid w:val="002D22DC"/>
    <w:rsid w:val="002D7811"/>
    <w:rsid w:val="002E0B3A"/>
    <w:rsid w:val="002E306E"/>
    <w:rsid w:val="002E326D"/>
    <w:rsid w:val="002E421B"/>
    <w:rsid w:val="002F1B9D"/>
    <w:rsid w:val="002F7EFA"/>
    <w:rsid w:val="003076C7"/>
    <w:rsid w:val="00311854"/>
    <w:rsid w:val="00315432"/>
    <w:rsid w:val="00320FE8"/>
    <w:rsid w:val="0032224C"/>
    <w:rsid w:val="00331655"/>
    <w:rsid w:val="0034215C"/>
    <w:rsid w:val="00352EAC"/>
    <w:rsid w:val="003562CA"/>
    <w:rsid w:val="00367623"/>
    <w:rsid w:val="00374A53"/>
    <w:rsid w:val="00397A56"/>
    <w:rsid w:val="003A3834"/>
    <w:rsid w:val="003A426D"/>
    <w:rsid w:val="003B5DA0"/>
    <w:rsid w:val="003C2146"/>
    <w:rsid w:val="003C3F08"/>
    <w:rsid w:val="003C3F35"/>
    <w:rsid w:val="003C4275"/>
    <w:rsid w:val="003D6F1A"/>
    <w:rsid w:val="003E396C"/>
    <w:rsid w:val="003E4781"/>
    <w:rsid w:val="003E6AE3"/>
    <w:rsid w:val="003F03BE"/>
    <w:rsid w:val="003F329A"/>
    <w:rsid w:val="003F4A1D"/>
    <w:rsid w:val="003F5EF8"/>
    <w:rsid w:val="00401CD2"/>
    <w:rsid w:val="00402D2F"/>
    <w:rsid w:val="004049B2"/>
    <w:rsid w:val="004051FC"/>
    <w:rsid w:val="00407797"/>
    <w:rsid w:val="004110B0"/>
    <w:rsid w:val="0041267D"/>
    <w:rsid w:val="004159C9"/>
    <w:rsid w:val="00422A78"/>
    <w:rsid w:val="00425E8C"/>
    <w:rsid w:val="00431DF9"/>
    <w:rsid w:val="004326DD"/>
    <w:rsid w:val="0044534F"/>
    <w:rsid w:val="00447948"/>
    <w:rsid w:val="004515AE"/>
    <w:rsid w:val="00454B09"/>
    <w:rsid w:val="00454E09"/>
    <w:rsid w:val="00456F55"/>
    <w:rsid w:val="00462670"/>
    <w:rsid w:val="004627FD"/>
    <w:rsid w:val="00462C83"/>
    <w:rsid w:val="00465D0F"/>
    <w:rsid w:val="00467104"/>
    <w:rsid w:val="0046772D"/>
    <w:rsid w:val="004800BF"/>
    <w:rsid w:val="0048439B"/>
    <w:rsid w:val="00484879"/>
    <w:rsid w:val="00485C21"/>
    <w:rsid w:val="00486529"/>
    <w:rsid w:val="00486F56"/>
    <w:rsid w:val="00487470"/>
    <w:rsid w:val="00491097"/>
    <w:rsid w:val="004934EA"/>
    <w:rsid w:val="0049367A"/>
    <w:rsid w:val="00495700"/>
    <w:rsid w:val="004A2AA7"/>
    <w:rsid w:val="004A2B8C"/>
    <w:rsid w:val="004A44EE"/>
    <w:rsid w:val="004A6DB5"/>
    <w:rsid w:val="004B00E9"/>
    <w:rsid w:val="004B7CA5"/>
    <w:rsid w:val="004C32CC"/>
    <w:rsid w:val="004C4A54"/>
    <w:rsid w:val="004D33A8"/>
    <w:rsid w:val="004D3C42"/>
    <w:rsid w:val="004D44F6"/>
    <w:rsid w:val="004D68A2"/>
    <w:rsid w:val="004E2F61"/>
    <w:rsid w:val="004F00F9"/>
    <w:rsid w:val="004F156A"/>
    <w:rsid w:val="004F6087"/>
    <w:rsid w:val="004F654F"/>
    <w:rsid w:val="00505845"/>
    <w:rsid w:val="00510A7C"/>
    <w:rsid w:val="005135DC"/>
    <w:rsid w:val="0052237E"/>
    <w:rsid w:val="005224EA"/>
    <w:rsid w:val="00527D65"/>
    <w:rsid w:val="0053170B"/>
    <w:rsid w:val="0053553C"/>
    <w:rsid w:val="00537423"/>
    <w:rsid w:val="00540CBD"/>
    <w:rsid w:val="00543114"/>
    <w:rsid w:val="00543C31"/>
    <w:rsid w:val="00554E9A"/>
    <w:rsid w:val="005561E2"/>
    <w:rsid w:val="00566766"/>
    <w:rsid w:val="00566A20"/>
    <w:rsid w:val="0056758C"/>
    <w:rsid w:val="005706ED"/>
    <w:rsid w:val="00571DBD"/>
    <w:rsid w:val="00571F39"/>
    <w:rsid w:val="005745DA"/>
    <w:rsid w:val="00574A7E"/>
    <w:rsid w:val="00575971"/>
    <w:rsid w:val="00584E9B"/>
    <w:rsid w:val="005864CD"/>
    <w:rsid w:val="005928AF"/>
    <w:rsid w:val="00593F48"/>
    <w:rsid w:val="00594DE8"/>
    <w:rsid w:val="00595F2F"/>
    <w:rsid w:val="00595FA0"/>
    <w:rsid w:val="005A35CC"/>
    <w:rsid w:val="005A4E84"/>
    <w:rsid w:val="005B3240"/>
    <w:rsid w:val="005C77DA"/>
    <w:rsid w:val="005C7899"/>
    <w:rsid w:val="005D4BB0"/>
    <w:rsid w:val="005E0B86"/>
    <w:rsid w:val="005E3611"/>
    <w:rsid w:val="005E5712"/>
    <w:rsid w:val="005F060E"/>
    <w:rsid w:val="005F2360"/>
    <w:rsid w:val="005F2B40"/>
    <w:rsid w:val="005F3103"/>
    <w:rsid w:val="00600305"/>
    <w:rsid w:val="00601E88"/>
    <w:rsid w:val="006066BF"/>
    <w:rsid w:val="0060676E"/>
    <w:rsid w:val="00610FE3"/>
    <w:rsid w:val="00614403"/>
    <w:rsid w:val="006147FF"/>
    <w:rsid w:val="0062007C"/>
    <w:rsid w:val="00622B54"/>
    <w:rsid w:val="00625612"/>
    <w:rsid w:val="0062709F"/>
    <w:rsid w:val="00630D6C"/>
    <w:rsid w:val="00633F57"/>
    <w:rsid w:val="0063504C"/>
    <w:rsid w:val="006405A6"/>
    <w:rsid w:val="0064353D"/>
    <w:rsid w:val="00643941"/>
    <w:rsid w:val="00644A9E"/>
    <w:rsid w:val="00644EAB"/>
    <w:rsid w:val="00646C9B"/>
    <w:rsid w:val="006548C2"/>
    <w:rsid w:val="0065572B"/>
    <w:rsid w:val="00655EF5"/>
    <w:rsid w:val="00656174"/>
    <w:rsid w:val="00660CF8"/>
    <w:rsid w:val="00663982"/>
    <w:rsid w:val="006767FA"/>
    <w:rsid w:val="00683451"/>
    <w:rsid w:val="0068393F"/>
    <w:rsid w:val="006914C9"/>
    <w:rsid w:val="00692769"/>
    <w:rsid w:val="006A22C3"/>
    <w:rsid w:val="006A418A"/>
    <w:rsid w:val="006A4664"/>
    <w:rsid w:val="006A6789"/>
    <w:rsid w:val="006A689D"/>
    <w:rsid w:val="006B265C"/>
    <w:rsid w:val="006B2F16"/>
    <w:rsid w:val="006C0D71"/>
    <w:rsid w:val="006C2665"/>
    <w:rsid w:val="006C2BBD"/>
    <w:rsid w:val="006C74DC"/>
    <w:rsid w:val="006D538F"/>
    <w:rsid w:val="006D7B66"/>
    <w:rsid w:val="006E73DD"/>
    <w:rsid w:val="006F5549"/>
    <w:rsid w:val="006F573D"/>
    <w:rsid w:val="00704DBB"/>
    <w:rsid w:val="00704EB1"/>
    <w:rsid w:val="00707411"/>
    <w:rsid w:val="0071400A"/>
    <w:rsid w:val="007144FA"/>
    <w:rsid w:val="00716C60"/>
    <w:rsid w:val="00717A6E"/>
    <w:rsid w:val="007206B4"/>
    <w:rsid w:val="00720C93"/>
    <w:rsid w:val="00723A72"/>
    <w:rsid w:val="00725C62"/>
    <w:rsid w:val="0072620C"/>
    <w:rsid w:val="00740FC5"/>
    <w:rsid w:val="00741305"/>
    <w:rsid w:val="007507DB"/>
    <w:rsid w:val="007706CF"/>
    <w:rsid w:val="00775BFB"/>
    <w:rsid w:val="007824D7"/>
    <w:rsid w:val="0078348C"/>
    <w:rsid w:val="00783C71"/>
    <w:rsid w:val="007856EF"/>
    <w:rsid w:val="00785935"/>
    <w:rsid w:val="00785B7F"/>
    <w:rsid w:val="00787248"/>
    <w:rsid w:val="00791BAB"/>
    <w:rsid w:val="00794907"/>
    <w:rsid w:val="007A1D31"/>
    <w:rsid w:val="007A2E46"/>
    <w:rsid w:val="007D1C99"/>
    <w:rsid w:val="007D2120"/>
    <w:rsid w:val="007D2C6F"/>
    <w:rsid w:val="007E0128"/>
    <w:rsid w:val="007E0C5B"/>
    <w:rsid w:val="007E1A2A"/>
    <w:rsid w:val="007E42FE"/>
    <w:rsid w:val="007E4C7A"/>
    <w:rsid w:val="007F01F9"/>
    <w:rsid w:val="007F046F"/>
    <w:rsid w:val="007F2FD1"/>
    <w:rsid w:val="007F6FCB"/>
    <w:rsid w:val="007F7519"/>
    <w:rsid w:val="007F76BC"/>
    <w:rsid w:val="00800952"/>
    <w:rsid w:val="0080441D"/>
    <w:rsid w:val="008047A8"/>
    <w:rsid w:val="0080663A"/>
    <w:rsid w:val="00807306"/>
    <w:rsid w:val="008150CA"/>
    <w:rsid w:val="008206B7"/>
    <w:rsid w:val="00824E4C"/>
    <w:rsid w:val="008365FE"/>
    <w:rsid w:val="00840893"/>
    <w:rsid w:val="00841FB2"/>
    <w:rsid w:val="00842FF4"/>
    <w:rsid w:val="00843808"/>
    <w:rsid w:val="00850020"/>
    <w:rsid w:val="0085560B"/>
    <w:rsid w:val="00856577"/>
    <w:rsid w:val="00856C1F"/>
    <w:rsid w:val="00864BD1"/>
    <w:rsid w:val="008818B8"/>
    <w:rsid w:val="00882664"/>
    <w:rsid w:val="0088430D"/>
    <w:rsid w:val="00885C7E"/>
    <w:rsid w:val="008937E9"/>
    <w:rsid w:val="008A23D2"/>
    <w:rsid w:val="008A4779"/>
    <w:rsid w:val="008A4862"/>
    <w:rsid w:val="008A66D8"/>
    <w:rsid w:val="008B130D"/>
    <w:rsid w:val="008B1FB0"/>
    <w:rsid w:val="008B51AD"/>
    <w:rsid w:val="008B7E57"/>
    <w:rsid w:val="008C49FA"/>
    <w:rsid w:val="008C4A1A"/>
    <w:rsid w:val="008C716C"/>
    <w:rsid w:val="008C7470"/>
    <w:rsid w:val="008D13CA"/>
    <w:rsid w:val="008D5282"/>
    <w:rsid w:val="008D62EA"/>
    <w:rsid w:val="008E360B"/>
    <w:rsid w:val="008E7ADC"/>
    <w:rsid w:val="008F0179"/>
    <w:rsid w:val="008F7C24"/>
    <w:rsid w:val="00902061"/>
    <w:rsid w:val="009038BA"/>
    <w:rsid w:val="00906464"/>
    <w:rsid w:val="00907B2C"/>
    <w:rsid w:val="00912342"/>
    <w:rsid w:val="00914826"/>
    <w:rsid w:val="00917907"/>
    <w:rsid w:val="00920BF2"/>
    <w:rsid w:val="0092234C"/>
    <w:rsid w:val="0092320E"/>
    <w:rsid w:val="00925BEA"/>
    <w:rsid w:val="00945FC3"/>
    <w:rsid w:val="00946786"/>
    <w:rsid w:val="00947771"/>
    <w:rsid w:val="009527EE"/>
    <w:rsid w:val="00962270"/>
    <w:rsid w:val="00962486"/>
    <w:rsid w:val="00963618"/>
    <w:rsid w:val="00973F9A"/>
    <w:rsid w:val="00976CBD"/>
    <w:rsid w:val="0098324D"/>
    <w:rsid w:val="00994878"/>
    <w:rsid w:val="00996D41"/>
    <w:rsid w:val="009A1279"/>
    <w:rsid w:val="009A6741"/>
    <w:rsid w:val="009B17E8"/>
    <w:rsid w:val="009B6E21"/>
    <w:rsid w:val="009C337E"/>
    <w:rsid w:val="009C6C8C"/>
    <w:rsid w:val="009D663F"/>
    <w:rsid w:val="009E0258"/>
    <w:rsid w:val="009E0812"/>
    <w:rsid w:val="009F3F9E"/>
    <w:rsid w:val="00A01062"/>
    <w:rsid w:val="00A022FA"/>
    <w:rsid w:val="00A120AC"/>
    <w:rsid w:val="00A12BB1"/>
    <w:rsid w:val="00A16A52"/>
    <w:rsid w:val="00A17978"/>
    <w:rsid w:val="00A22A29"/>
    <w:rsid w:val="00A245C3"/>
    <w:rsid w:val="00A24836"/>
    <w:rsid w:val="00A3041F"/>
    <w:rsid w:val="00A3142C"/>
    <w:rsid w:val="00A34A14"/>
    <w:rsid w:val="00A42EA1"/>
    <w:rsid w:val="00A447C2"/>
    <w:rsid w:val="00A452E2"/>
    <w:rsid w:val="00A52CC5"/>
    <w:rsid w:val="00A536C5"/>
    <w:rsid w:val="00A5642B"/>
    <w:rsid w:val="00A56658"/>
    <w:rsid w:val="00A61A71"/>
    <w:rsid w:val="00A671D0"/>
    <w:rsid w:val="00A742DB"/>
    <w:rsid w:val="00A762E3"/>
    <w:rsid w:val="00A82419"/>
    <w:rsid w:val="00A82A62"/>
    <w:rsid w:val="00A82C9E"/>
    <w:rsid w:val="00A8438A"/>
    <w:rsid w:val="00A85A99"/>
    <w:rsid w:val="00A874C7"/>
    <w:rsid w:val="00A930CF"/>
    <w:rsid w:val="00A9364E"/>
    <w:rsid w:val="00A95EA6"/>
    <w:rsid w:val="00AA0A15"/>
    <w:rsid w:val="00AB1207"/>
    <w:rsid w:val="00AB1D61"/>
    <w:rsid w:val="00AB3846"/>
    <w:rsid w:val="00AB6F9A"/>
    <w:rsid w:val="00AC0A60"/>
    <w:rsid w:val="00AC406B"/>
    <w:rsid w:val="00AD17E2"/>
    <w:rsid w:val="00AD4D62"/>
    <w:rsid w:val="00AE0BC2"/>
    <w:rsid w:val="00AE2407"/>
    <w:rsid w:val="00AE6796"/>
    <w:rsid w:val="00AF27BD"/>
    <w:rsid w:val="00AF6DF8"/>
    <w:rsid w:val="00B00CBF"/>
    <w:rsid w:val="00B035CF"/>
    <w:rsid w:val="00B03AB0"/>
    <w:rsid w:val="00B05171"/>
    <w:rsid w:val="00B0549D"/>
    <w:rsid w:val="00B1244B"/>
    <w:rsid w:val="00B15ED6"/>
    <w:rsid w:val="00B171D7"/>
    <w:rsid w:val="00B3509E"/>
    <w:rsid w:val="00B40D63"/>
    <w:rsid w:val="00B43A0A"/>
    <w:rsid w:val="00B517D7"/>
    <w:rsid w:val="00B5255D"/>
    <w:rsid w:val="00B6524B"/>
    <w:rsid w:val="00B740D7"/>
    <w:rsid w:val="00B77E5F"/>
    <w:rsid w:val="00B80296"/>
    <w:rsid w:val="00B803AD"/>
    <w:rsid w:val="00B8226B"/>
    <w:rsid w:val="00B82406"/>
    <w:rsid w:val="00B83A15"/>
    <w:rsid w:val="00B91468"/>
    <w:rsid w:val="00B933A1"/>
    <w:rsid w:val="00B96170"/>
    <w:rsid w:val="00BA2D59"/>
    <w:rsid w:val="00BA4360"/>
    <w:rsid w:val="00BB3BB2"/>
    <w:rsid w:val="00BB6DFA"/>
    <w:rsid w:val="00BC12EB"/>
    <w:rsid w:val="00BC66D5"/>
    <w:rsid w:val="00BD0550"/>
    <w:rsid w:val="00BD2064"/>
    <w:rsid w:val="00BD543E"/>
    <w:rsid w:val="00BD62D1"/>
    <w:rsid w:val="00BE517D"/>
    <w:rsid w:val="00BE6D91"/>
    <w:rsid w:val="00BF0BA6"/>
    <w:rsid w:val="00BF2A80"/>
    <w:rsid w:val="00BF7E3A"/>
    <w:rsid w:val="00C016AB"/>
    <w:rsid w:val="00C04194"/>
    <w:rsid w:val="00C04887"/>
    <w:rsid w:val="00C0669E"/>
    <w:rsid w:val="00C123F9"/>
    <w:rsid w:val="00C22C0B"/>
    <w:rsid w:val="00C2562B"/>
    <w:rsid w:val="00C32B76"/>
    <w:rsid w:val="00C52FAD"/>
    <w:rsid w:val="00C553CB"/>
    <w:rsid w:val="00C651D1"/>
    <w:rsid w:val="00C719CE"/>
    <w:rsid w:val="00C765FD"/>
    <w:rsid w:val="00C77456"/>
    <w:rsid w:val="00C81420"/>
    <w:rsid w:val="00C832B7"/>
    <w:rsid w:val="00C8404A"/>
    <w:rsid w:val="00C87EF1"/>
    <w:rsid w:val="00C94504"/>
    <w:rsid w:val="00CA0107"/>
    <w:rsid w:val="00CA0214"/>
    <w:rsid w:val="00CA0807"/>
    <w:rsid w:val="00CA7939"/>
    <w:rsid w:val="00CB2178"/>
    <w:rsid w:val="00CB7207"/>
    <w:rsid w:val="00CC1C2F"/>
    <w:rsid w:val="00CD10A6"/>
    <w:rsid w:val="00CD6BBC"/>
    <w:rsid w:val="00CE01C8"/>
    <w:rsid w:val="00CE2437"/>
    <w:rsid w:val="00CF1620"/>
    <w:rsid w:val="00D02D01"/>
    <w:rsid w:val="00D04ACB"/>
    <w:rsid w:val="00D1374F"/>
    <w:rsid w:val="00D14877"/>
    <w:rsid w:val="00D16F54"/>
    <w:rsid w:val="00D2411F"/>
    <w:rsid w:val="00D30F97"/>
    <w:rsid w:val="00D31CF3"/>
    <w:rsid w:val="00D3200B"/>
    <w:rsid w:val="00D33FFF"/>
    <w:rsid w:val="00D54061"/>
    <w:rsid w:val="00D55A82"/>
    <w:rsid w:val="00D560D5"/>
    <w:rsid w:val="00D5631F"/>
    <w:rsid w:val="00D63E5B"/>
    <w:rsid w:val="00D70487"/>
    <w:rsid w:val="00D76D93"/>
    <w:rsid w:val="00D76EDC"/>
    <w:rsid w:val="00D82DC2"/>
    <w:rsid w:val="00D866DF"/>
    <w:rsid w:val="00D924F9"/>
    <w:rsid w:val="00D93DEF"/>
    <w:rsid w:val="00D97D70"/>
    <w:rsid w:val="00D97D71"/>
    <w:rsid w:val="00D97F8C"/>
    <w:rsid w:val="00DA24D1"/>
    <w:rsid w:val="00DA3C87"/>
    <w:rsid w:val="00DA3DF5"/>
    <w:rsid w:val="00DA4B8D"/>
    <w:rsid w:val="00DB249C"/>
    <w:rsid w:val="00DB559A"/>
    <w:rsid w:val="00DC1AE5"/>
    <w:rsid w:val="00DC635F"/>
    <w:rsid w:val="00DD03A8"/>
    <w:rsid w:val="00DD2FB7"/>
    <w:rsid w:val="00DD7D06"/>
    <w:rsid w:val="00DE1EB1"/>
    <w:rsid w:val="00DE410C"/>
    <w:rsid w:val="00DE78A3"/>
    <w:rsid w:val="00DF3E45"/>
    <w:rsid w:val="00E011B6"/>
    <w:rsid w:val="00E02CDF"/>
    <w:rsid w:val="00E054FB"/>
    <w:rsid w:val="00E0682D"/>
    <w:rsid w:val="00E0726B"/>
    <w:rsid w:val="00E07C84"/>
    <w:rsid w:val="00E2206D"/>
    <w:rsid w:val="00E24D64"/>
    <w:rsid w:val="00E32D5F"/>
    <w:rsid w:val="00E349D8"/>
    <w:rsid w:val="00E3714C"/>
    <w:rsid w:val="00E42924"/>
    <w:rsid w:val="00E43A84"/>
    <w:rsid w:val="00E50989"/>
    <w:rsid w:val="00E54E80"/>
    <w:rsid w:val="00E63425"/>
    <w:rsid w:val="00E638F7"/>
    <w:rsid w:val="00E67241"/>
    <w:rsid w:val="00E736D9"/>
    <w:rsid w:val="00E741D0"/>
    <w:rsid w:val="00E7450F"/>
    <w:rsid w:val="00E77956"/>
    <w:rsid w:val="00E81458"/>
    <w:rsid w:val="00E820C5"/>
    <w:rsid w:val="00E84042"/>
    <w:rsid w:val="00E84F7A"/>
    <w:rsid w:val="00E85362"/>
    <w:rsid w:val="00E912FC"/>
    <w:rsid w:val="00E92AD2"/>
    <w:rsid w:val="00E92B7C"/>
    <w:rsid w:val="00E95AC0"/>
    <w:rsid w:val="00E95AE4"/>
    <w:rsid w:val="00EA16D9"/>
    <w:rsid w:val="00EA4E35"/>
    <w:rsid w:val="00EA65F5"/>
    <w:rsid w:val="00EA7934"/>
    <w:rsid w:val="00EB3AC0"/>
    <w:rsid w:val="00EB5871"/>
    <w:rsid w:val="00EB715A"/>
    <w:rsid w:val="00EB728D"/>
    <w:rsid w:val="00EC0051"/>
    <w:rsid w:val="00EC027B"/>
    <w:rsid w:val="00EC26F4"/>
    <w:rsid w:val="00EC6980"/>
    <w:rsid w:val="00EC7AB8"/>
    <w:rsid w:val="00ED0418"/>
    <w:rsid w:val="00ED120C"/>
    <w:rsid w:val="00ED4A2F"/>
    <w:rsid w:val="00EE0678"/>
    <w:rsid w:val="00EE64AF"/>
    <w:rsid w:val="00EF5FC0"/>
    <w:rsid w:val="00EF654E"/>
    <w:rsid w:val="00F03B1F"/>
    <w:rsid w:val="00F054F9"/>
    <w:rsid w:val="00F05E44"/>
    <w:rsid w:val="00F06F36"/>
    <w:rsid w:val="00F101A6"/>
    <w:rsid w:val="00F16236"/>
    <w:rsid w:val="00F17447"/>
    <w:rsid w:val="00F21D2C"/>
    <w:rsid w:val="00F23668"/>
    <w:rsid w:val="00F23C38"/>
    <w:rsid w:val="00F25D0F"/>
    <w:rsid w:val="00F26645"/>
    <w:rsid w:val="00F26A82"/>
    <w:rsid w:val="00F27DF1"/>
    <w:rsid w:val="00F35914"/>
    <w:rsid w:val="00F46E70"/>
    <w:rsid w:val="00F47931"/>
    <w:rsid w:val="00F53E22"/>
    <w:rsid w:val="00F626B9"/>
    <w:rsid w:val="00F67299"/>
    <w:rsid w:val="00F679A8"/>
    <w:rsid w:val="00F7700B"/>
    <w:rsid w:val="00F819F3"/>
    <w:rsid w:val="00F8554F"/>
    <w:rsid w:val="00F90DB7"/>
    <w:rsid w:val="00F91DF7"/>
    <w:rsid w:val="00F9566A"/>
    <w:rsid w:val="00FA578A"/>
    <w:rsid w:val="00FB03B1"/>
    <w:rsid w:val="00FB2DAB"/>
    <w:rsid w:val="00FD2702"/>
    <w:rsid w:val="00FD5612"/>
    <w:rsid w:val="00FD67B7"/>
    <w:rsid w:val="00FD72F2"/>
    <w:rsid w:val="00FD7819"/>
    <w:rsid w:val="00FE5891"/>
    <w:rsid w:val="00FE5930"/>
    <w:rsid w:val="00FE76C8"/>
    <w:rsid w:val="00FF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FF346"/>
  <w15:chartTrackingRefBased/>
  <w15:docId w15:val="{52F91879-A083-4E30-9320-103389E1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66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66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66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66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66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66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66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66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66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66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66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66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66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66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66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66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66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66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66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66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6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66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66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66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66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66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66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66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66D8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584E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4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J. Goldstein</dc:creator>
  <cp:keywords/>
  <dc:description/>
  <cp:lastModifiedBy>Louis E. Huttenbach III</cp:lastModifiedBy>
  <cp:revision>5</cp:revision>
  <dcterms:created xsi:type="dcterms:W3CDTF">2026-08-13T13:35:00Z</dcterms:created>
  <dcterms:modified xsi:type="dcterms:W3CDTF">2026-08-13T13:46:00Z</dcterms:modified>
</cp:coreProperties>
</file>