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B04" w14:textId="77777777" w:rsidR="00E5141C" w:rsidRPr="00E5141C" w:rsidRDefault="00E5141C" w:rsidP="00E5141C">
      <w:pPr>
        <w:spacing w:line="240" w:lineRule="auto"/>
        <w:jc w:val="center"/>
        <w:rPr>
          <w:rFonts w:eastAsia="Times New Roman" w:cstheme="minorHAnsi"/>
          <w:kern w:val="0"/>
          <w:sz w:val="20"/>
          <w:szCs w:val="20"/>
          <w14:ligatures w14:val="none"/>
        </w:rPr>
      </w:pPr>
      <w:r w:rsidRPr="00E5141C">
        <w:rPr>
          <w:rFonts w:eastAsia="Times New Roman" w:cstheme="minorHAnsi"/>
          <w:b/>
          <w:bCs/>
          <w:color w:val="000000"/>
          <w:kern w:val="0"/>
          <w:sz w:val="20"/>
          <w:szCs w:val="20"/>
          <w14:ligatures w14:val="none"/>
        </w:rPr>
        <w:t>Argyle Village HOA Annual Community Meeting/Picnic October 4, 2025</w:t>
      </w:r>
    </w:p>
    <w:p w14:paraId="685BCA6C" w14:textId="77777777" w:rsidR="00E5141C" w:rsidRPr="00E5141C" w:rsidRDefault="00E5141C" w:rsidP="00E5141C">
      <w:pPr>
        <w:spacing w:line="240" w:lineRule="auto"/>
        <w:jc w:val="center"/>
        <w:rPr>
          <w:rFonts w:eastAsia="Times New Roman" w:cstheme="minorHAnsi"/>
          <w:kern w:val="0"/>
          <w:sz w:val="20"/>
          <w:szCs w:val="20"/>
          <w14:ligatures w14:val="none"/>
        </w:rPr>
      </w:pPr>
      <w:r w:rsidRPr="00E5141C">
        <w:rPr>
          <w:rFonts w:eastAsia="Times New Roman" w:cstheme="minorHAnsi"/>
          <w:b/>
          <w:bCs/>
          <w:color w:val="000000"/>
          <w:kern w:val="0"/>
          <w:sz w:val="20"/>
          <w:szCs w:val="20"/>
          <w14:ligatures w14:val="none"/>
        </w:rPr>
        <w:t>Meeting Minutes</w:t>
      </w:r>
    </w:p>
    <w:p w14:paraId="24718680" w14:textId="77777777" w:rsidR="00E5141C" w:rsidRPr="00E5141C" w:rsidRDefault="00E5141C" w:rsidP="00E5141C">
      <w:pPr>
        <w:spacing w:line="240" w:lineRule="auto"/>
        <w:rPr>
          <w:rFonts w:eastAsia="Times New Roman" w:cstheme="minorHAnsi"/>
          <w:kern w:val="0"/>
          <w:sz w:val="20"/>
          <w:szCs w:val="20"/>
          <w14:ligatures w14:val="none"/>
        </w:rPr>
      </w:pPr>
      <w:r w:rsidRPr="00E5141C">
        <w:rPr>
          <w:rFonts w:eastAsia="Times New Roman" w:cstheme="minorHAnsi"/>
          <w:color w:val="000000"/>
          <w:kern w:val="0"/>
          <w:sz w:val="20"/>
          <w:szCs w:val="20"/>
          <w14:ligatures w14:val="none"/>
        </w:rPr>
        <w:t>Start: 1 p.m.</w:t>
      </w:r>
    </w:p>
    <w:p w14:paraId="32419A3E" w14:textId="5F920D36" w:rsidR="00E5141C" w:rsidRPr="00E5141C" w:rsidRDefault="00E5141C" w:rsidP="00E5141C">
      <w:pPr>
        <w:spacing w:line="240" w:lineRule="auto"/>
        <w:rPr>
          <w:rFonts w:eastAsia="Times New Roman" w:cstheme="minorHAnsi"/>
          <w:kern w:val="0"/>
          <w:sz w:val="20"/>
          <w:szCs w:val="20"/>
          <w14:ligatures w14:val="none"/>
        </w:rPr>
      </w:pPr>
      <w:r w:rsidRPr="00E5141C">
        <w:rPr>
          <w:rFonts w:eastAsia="Times New Roman" w:cstheme="minorHAnsi"/>
          <w:color w:val="000000"/>
          <w:kern w:val="0"/>
          <w:sz w:val="20"/>
          <w:szCs w:val="20"/>
          <w14:ligatures w14:val="none"/>
        </w:rPr>
        <w:t>Location: Intersection of Pondside Terrace and Pondside Drive, near community pond.</w:t>
      </w:r>
    </w:p>
    <w:p w14:paraId="19C709C7" w14:textId="77777777" w:rsidR="00E5141C" w:rsidRPr="00E5141C" w:rsidRDefault="00E5141C" w:rsidP="00E5141C">
      <w:pPr>
        <w:spacing w:line="240" w:lineRule="auto"/>
        <w:rPr>
          <w:rFonts w:eastAsia="Times New Roman" w:cstheme="minorHAnsi"/>
          <w:kern w:val="0"/>
          <w:sz w:val="20"/>
          <w:szCs w:val="20"/>
          <w14:ligatures w14:val="none"/>
        </w:rPr>
      </w:pPr>
      <w:r w:rsidRPr="00E5141C">
        <w:rPr>
          <w:rFonts w:eastAsia="Times New Roman" w:cstheme="minorHAnsi"/>
          <w:color w:val="000000"/>
          <w:kern w:val="0"/>
          <w:sz w:val="20"/>
          <w:szCs w:val="20"/>
          <w14:ligatures w14:val="none"/>
        </w:rPr>
        <w:t>Board Members Present:  </w:t>
      </w:r>
    </w:p>
    <w:p w14:paraId="03CED530" w14:textId="77777777" w:rsidR="00E5141C" w:rsidRPr="00E5141C" w:rsidRDefault="00E5141C" w:rsidP="00E5141C">
      <w:pPr>
        <w:numPr>
          <w:ilvl w:val="0"/>
          <w:numId w:val="1"/>
        </w:numPr>
        <w:spacing w:after="0" w:line="240" w:lineRule="auto"/>
        <w:textAlignment w:val="baseline"/>
        <w:rPr>
          <w:rFonts w:eastAsia="Times New Roman" w:cstheme="minorHAnsi"/>
          <w:color w:val="000000"/>
          <w:kern w:val="0"/>
          <w:sz w:val="20"/>
          <w:szCs w:val="20"/>
          <w14:ligatures w14:val="none"/>
        </w:rPr>
      </w:pPr>
      <w:r w:rsidRPr="00E5141C">
        <w:rPr>
          <w:rFonts w:eastAsia="Times New Roman" w:cstheme="minorHAnsi"/>
          <w:color w:val="000000"/>
          <w:kern w:val="0"/>
          <w:sz w:val="20"/>
          <w:szCs w:val="20"/>
          <w14:ligatures w14:val="none"/>
        </w:rPr>
        <w:t>Julia Player</w:t>
      </w:r>
    </w:p>
    <w:p w14:paraId="30D54743" w14:textId="77777777" w:rsidR="00E5141C" w:rsidRPr="00E5141C" w:rsidRDefault="00E5141C" w:rsidP="00E5141C">
      <w:pPr>
        <w:numPr>
          <w:ilvl w:val="0"/>
          <w:numId w:val="1"/>
        </w:numPr>
        <w:spacing w:after="0" w:line="240" w:lineRule="auto"/>
        <w:textAlignment w:val="baseline"/>
        <w:rPr>
          <w:rFonts w:eastAsia="Times New Roman" w:cstheme="minorHAnsi"/>
          <w:color w:val="000000"/>
          <w:kern w:val="0"/>
          <w:sz w:val="20"/>
          <w:szCs w:val="20"/>
          <w14:ligatures w14:val="none"/>
        </w:rPr>
      </w:pPr>
      <w:r w:rsidRPr="00E5141C">
        <w:rPr>
          <w:rFonts w:eastAsia="Times New Roman" w:cstheme="minorHAnsi"/>
          <w:color w:val="000000"/>
          <w:kern w:val="0"/>
          <w:sz w:val="20"/>
          <w:szCs w:val="20"/>
          <w14:ligatures w14:val="none"/>
        </w:rPr>
        <w:t>Cardelia Maupin</w:t>
      </w:r>
    </w:p>
    <w:p w14:paraId="011BB15B" w14:textId="77777777" w:rsidR="00E5141C" w:rsidRPr="00E5141C" w:rsidRDefault="00E5141C" w:rsidP="00E5141C">
      <w:pPr>
        <w:numPr>
          <w:ilvl w:val="0"/>
          <w:numId w:val="1"/>
        </w:numPr>
        <w:spacing w:after="0" w:line="240" w:lineRule="auto"/>
        <w:textAlignment w:val="baseline"/>
        <w:rPr>
          <w:rFonts w:eastAsia="Times New Roman" w:cstheme="minorHAnsi"/>
          <w:color w:val="000000"/>
          <w:kern w:val="0"/>
          <w:sz w:val="20"/>
          <w:szCs w:val="20"/>
          <w14:ligatures w14:val="none"/>
        </w:rPr>
      </w:pPr>
      <w:r w:rsidRPr="00E5141C">
        <w:rPr>
          <w:rFonts w:eastAsia="Times New Roman" w:cstheme="minorHAnsi"/>
          <w:color w:val="000000"/>
          <w:kern w:val="0"/>
          <w:sz w:val="20"/>
          <w:szCs w:val="20"/>
          <w14:ligatures w14:val="none"/>
        </w:rPr>
        <w:t>Jennifer Alldredge</w:t>
      </w:r>
    </w:p>
    <w:p w14:paraId="1E6FA5A2" w14:textId="77777777" w:rsidR="00E5141C" w:rsidRPr="00E5141C" w:rsidRDefault="00E5141C" w:rsidP="00E5141C">
      <w:pPr>
        <w:numPr>
          <w:ilvl w:val="0"/>
          <w:numId w:val="1"/>
        </w:numPr>
        <w:spacing w:after="0" w:line="240" w:lineRule="auto"/>
        <w:textAlignment w:val="baseline"/>
        <w:rPr>
          <w:rFonts w:eastAsia="Times New Roman" w:cstheme="minorHAnsi"/>
          <w:color w:val="000000"/>
          <w:kern w:val="0"/>
          <w:sz w:val="20"/>
          <w:szCs w:val="20"/>
          <w14:ligatures w14:val="none"/>
        </w:rPr>
      </w:pPr>
      <w:r w:rsidRPr="00E5141C">
        <w:rPr>
          <w:rFonts w:eastAsia="Times New Roman" w:cstheme="minorHAnsi"/>
          <w:color w:val="000000"/>
          <w:kern w:val="0"/>
          <w:sz w:val="20"/>
          <w:szCs w:val="20"/>
          <w14:ligatures w14:val="none"/>
        </w:rPr>
        <w:t>Jennifer Huttenbach</w:t>
      </w:r>
    </w:p>
    <w:p w14:paraId="3C320CD2" w14:textId="77777777" w:rsidR="00E5141C" w:rsidRPr="00E5141C" w:rsidRDefault="00E5141C" w:rsidP="00E5141C">
      <w:pPr>
        <w:numPr>
          <w:ilvl w:val="0"/>
          <w:numId w:val="1"/>
        </w:numPr>
        <w:spacing w:line="240" w:lineRule="auto"/>
        <w:textAlignment w:val="baseline"/>
        <w:rPr>
          <w:rFonts w:eastAsia="Times New Roman" w:cstheme="minorHAnsi"/>
          <w:color w:val="000000"/>
          <w:kern w:val="0"/>
          <w:sz w:val="20"/>
          <w:szCs w:val="20"/>
          <w14:ligatures w14:val="none"/>
        </w:rPr>
      </w:pPr>
      <w:r w:rsidRPr="00E5141C">
        <w:rPr>
          <w:rFonts w:eastAsia="Times New Roman" w:cstheme="minorHAnsi"/>
          <w:color w:val="000000"/>
          <w:kern w:val="0"/>
          <w:sz w:val="20"/>
          <w:szCs w:val="20"/>
          <w14:ligatures w14:val="none"/>
        </w:rPr>
        <w:t>Rhonda Goldstein</w:t>
      </w:r>
    </w:p>
    <w:p w14:paraId="6722B8E1" w14:textId="77777777" w:rsidR="00E5141C" w:rsidRPr="00E5141C" w:rsidRDefault="00E5141C" w:rsidP="00E5141C">
      <w:pPr>
        <w:spacing w:line="240" w:lineRule="auto"/>
        <w:ind w:left="720"/>
        <w:rPr>
          <w:rFonts w:eastAsia="Times New Roman" w:cstheme="minorHAnsi"/>
          <w:kern w:val="0"/>
          <w:sz w:val="20"/>
          <w:szCs w:val="20"/>
          <w14:ligatures w14:val="none"/>
        </w:rPr>
      </w:pPr>
      <w:r w:rsidRPr="00E5141C">
        <w:rPr>
          <w:rFonts w:eastAsia="Times New Roman" w:cstheme="minorHAnsi"/>
          <w:color w:val="000000"/>
          <w:kern w:val="0"/>
          <w:sz w:val="20"/>
          <w:szCs w:val="20"/>
          <w14:ligatures w14:val="none"/>
        </w:rPr>
        <w:t>See attached list for complete record of residents who attended meeting. </w:t>
      </w:r>
    </w:p>
    <w:p w14:paraId="3A1B7724" w14:textId="77777777" w:rsidR="00E5141C" w:rsidRPr="00E5141C" w:rsidRDefault="00E5141C" w:rsidP="00E5141C">
      <w:pPr>
        <w:spacing w:line="240" w:lineRule="auto"/>
        <w:rPr>
          <w:rFonts w:eastAsia="Times New Roman" w:cstheme="minorHAnsi"/>
          <w:kern w:val="0"/>
          <w:sz w:val="20"/>
          <w:szCs w:val="20"/>
          <w14:ligatures w14:val="none"/>
        </w:rPr>
      </w:pPr>
      <w:r w:rsidRPr="00E5141C">
        <w:rPr>
          <w:rFonts w:eastAsia="Times New Roman" w:cstheme="minorHAnsi"/>
          <w:color w:val="000000"/>
          <w:kern w:val="0"/>
          <w:sz w:val="20"/>
          <w:szCs w:val="20"/>
          <w14:ligatures w14:val="none"/>
        </w:rPr>
        <w:t>Items discussed:</w:t>
      </w:r>
    </w:p>
    <w:p w14:paraId="4AB66D07"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Tree work: several trees were cut back or removed in common areas earlier this year.  Monitoring and maintenance will continue throughout the upcoming year.</w:t>
      </w:r>
    </w:p>
    <w:p w14:paraId="53819449"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The white picket fences for all residents’ homes have been repaired and re-painted this fall.  </w:t>
      </w:r>
    </w:p>
    <w:p w14:paraId="2D22A031"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The reserve study has been completed.  It shows the HOA budget is strong and we remain financially stable. </w:t>
      </w:r>
    </w:p>
    <w:p w14:paraId="24685251"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All HOA board members are obligated to complete training and certification through Montgomery County. </w:t>
      </w:r>
    </w:p>
    <w:p w14:paraId="512AB116"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We discussed we are in the process of obtaining a sign which will identify our HOA and differentiate from the surrounding area.</w:t>
      </w:r>
    </w:p>
    <w:p w14:paraId="6DD873A7"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We discussed differences in our HOA and others in the area.  We explained how the county is responsible for services including recycling pick-up and snow removal.  We pay privately for trash pick-up.  </w:t>
      </w:r>
    </w:p>
    <w:p w14:paraId="23D9C5A1"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Chris Cusack is in the process of setting up a meeting with a county council member to discuss issues which need to be resolved in the community.  This includes re-paving of streets, fixing of sidewalks, and delayed snow-removal during snow storms.  </w:t>
      </w:r>
    </w:p>
    <w:p w14:paraId="747F83FB" w14:textId="4F434F04" w:rsidR="00E5141C" w:rsidRPr="00E5141C" w:rsidRDefault="00CF084B" w:rsidP="00E5141C">
      <w:pPr>
        <w:numPr>
          <w:ilvl w:val="0"/>
          <w:numId w:val="2"/>
        </w:numPr>
        <w:spacing w:after="0" w:line="240" w:lineRule="auto"/>
        <w:textAlignment w:val="baseline"/>
        <w:rPr>
          <w:rFonts w:eastAsia="Times New Roman" w:cstheme="minorHAnsi"/>
          <w:color w:val="222222"/>
          <w:kern w:val="0"/>
          <w:sz w:val="20"/>
          <w:szCs w:val="20"/>
          <w14:ligatures w14:val="none"/>
        </w:rPr>
      </w:pPr>
      <w:r>
        <w:rPr>
          <w:rFonts w:eastAsia="Times New Roman" w:cstheme="minorHAnsi"/>
          <w:color w:val="222222"/>
          <w:kern w:val="0"/>
          <w:sz w:val="20"/>
          <w:szCs w:val="20"/>
          <w14:ligatures w14:val="none"/>
        </w:rPr>
        <w:t>House at 2223 Cherry Leaf Lane is going to go up for sheriff sale, date set for December, 2025.</w:t>
      </w:r>
    </w:p>
    <w:p w14:paraId="5AF733DC"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We discussed the new HOA website and email address.  Each resident was given a sheet of paper with the web address and the email address.  </w:t>
      </w:r>
    </w:p>
    <w:p w14:paraId="588D6C8A" w14:textId="128C767E" w:rsid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We reviewed the process of requesting architectural change requests. Residents are encouraged to use the HOA email address to submit requests.</w:t>
      </w:r>
    </w:p>
    <w:p w14:paraId="4FAE3516" w14:textId="2F1064EE" w:rsidR="00CF084B" w:rsidRPr="00E5141C" w:rsidRDefault="00CF084B" w:rsidP="00E5141C">
      <w:pPr>
        <w:numPr>
          <w:ilvl w:val="0"/>
          <w:numId w:val="2"/>
        </w:numPr>
        <w:spacing w:after="0" w:line="240" w:lineRule="auto"/>
        <w:textAlignment w:val="baseline"/>
        <w:rPr>
          <w:rFonts w:eastAsia="Times New Roman" w:cstheme="minorHAnsi"/>
          <w:color w:val="222222"/>
          <w:kern w:val="0"/>
          <w:sz w:val="20"/>
          <w:szCs w:val="20"/>
          <w14:ligatures w14:val="none"/>
        </w:rPr>
      </w:pPr>
      <w:r>
        <w:rPr>
          <w:rFonts w:eastAsia="Times New Roman" w:cstheme="minorHAnsi"/>
          <w:color w:val="222222"/>
          <w:kern w:val="0"/>
          <w:sz w:val="20"/>
          <w:szCs w:val="20"/>
          <w14:ligatures w14:val="none"/>
        </w:rPr>
        <w:t>We encouraged all residents to contact HOA board if they are interested in joining the board or attending a board meeting.</w:t>
      </w:r>
    </w:p>
    <w:p w14:paraId="4489E05F" w14:textId="77777777" w:rsidR="00E5141C" w:rsidRPr="00E5141C" w:rsidRDefault="00E5141C" w:rsidP="00E5141C">
      <w:pPr>
        <w:numPr>
          <w:ilvl w:val="0"/>
          <w:numId w:val="2"/>
        </w:numPr>
        <w:spacing w:after="0" w:line="240" w:lineRule="auto"/>
        <w:textAlignment w:val="baseline"/>
        <w:rPr>
          <w:rFonts w:eastAsia="Times New Roman" w:cstheme="minorHAnsi"/>
          <w:color w:val="222222"/>
          <w:kern w:val="0"/>
          <w:sz w:val="20"/>
          <w:szCs w:val="20"/>
          <w14:ligatures w14:val="none"/>
        </w:rPr>
      </w:pPr>
      <w:r w:rsidRPr="00E5141C">
        <w:rPr>
          <w:rFonts w:eastAsia="Times New Roman" w:cstheme="minorHAnsi"/>
          <w:color w:val="222222"/>
          <w:kern w:val="0"/>
          <w:sz w:val="20"/>
          <w:szCs w:val="20"/>
          <w14:ligatures w14:val="none"/>
        </w:rPr>
        <w:t>We answered questions from residents.  Some residents raised concerns about neighbors parking several cars on the street. Residents were reminded streets are owned by the county and thus county laws pertain.  Montgomery County may be contacted should residents need assistance with following county laws. Additional residents requested assistance with having trees trimmed. One is on HOA property, one is on property of Longmead HOA. </w:t>
      </w:r>
    </w:p>
    <w:p w14:paraId="7871681C" w14:textId="77777777" w:rsidR="00E5141C" w:rsidRPr="00E5141C" w:rsidRDefault="00E5141C" w:rsidP="00E5141C">
      <w:pPr>
        <w:spacing w:after="0" w:line="240" w:lineRule="auto"/>
        <w:rPr>
          <w:rFonts w:eastAsia="Times New Roman" w:cstheme="minorHAnsi"/>
          <w:kern w:val="0"/>
          <w:sz w:val="20"/>
          <w:szCs w:val="20"/>
          <w14:ligatures w14:val="none"/>
        </w:rPr>
      </w:pPr>
    </w:p>
    <w:p w14:paraId="31B404F1" w14:textId="77777777" w:rsidR="00E5141C" w:rsidRPr="00E5141C" w:rsidRDefault="00E5141C" w:rsidP="00E5141C">
      <w:pPr>
        <w:spacing w:line="240" w:lineRule="auto"/>
        <w:rPr>
          <w:rFonts w:eastAsia="Times New Roman" w:cstheme="minorHAnsi"/>
          <w:kern w:val="0"/>
          <w:sz w:val="20"/>
          <w:szCs w:val="20"/>
          <w14:ligatures w14:val="none"/>
        </w:rPr>
      </w:pPr>
      <w:r w:rsidRPr="00E5141C">
        <w:rPr>
          <w:rFonts w:eastAsia="Times New Roman" w:cstheme="minorHAnsi"/>
          <w:color w:val="222222"/>
          <w:kern w:val="0"/>
          <w:sz w:val="20"/>
          <w:szCs w:val="20"/>
          <w14:ligatures w14:val="none"/>
        </w:rPr>
        <w:t>Meeting adjourned at 3 p.m.</w:t>
      </w:r>
    </w:p>
    <w:p w14:paraId="24FDF792" w14:textId="77777777" w:rsidR="00BC16AE" w:rsidRPr="00E5141C" w:rsidRDefault="00BC16AE">
      <w:pPr>
        <w:rPr>
          <w:rFonts w:cstheme="minorHAnsi"/>
          <w:sz w:val="20"/>
          <w:szCs w:val="20"/>
        </w:rPr>
      </w:pPr>
    </w:p>
    <w:p w14:paraId="20F09EC9" w14:textId="77777777" w:rsidR="00E5141C" w:rsidRDefault="00E5141C">
      <w:pPr>
        <w:rPr>
          <w:rFonts w:cstheme="minorHAnsi"/>
          <w:sz w:val="20"/>
          <w:szCs w:val="20"/>
        </w:rPr>
      </w:pPr>
    </w:p>
    <w:p w14:paraId="30A8FE2E" w14:textId="77777777" w:rsidR="00E5141C" w:rsidRPr="00E5141C" w:rsidRDefault="00E5141C">
      <w:pPr>
        <w:rPr>
          <w:rFonts w:cstheme="minorHAnsi"/>
          <w:sz w:val="20"/>
          <w:szCs w:val="20"/>
        </w:rPr>
      </w:pPr>
    </w:p>
    <w:p w14:paraId="3C5484CE" w14:textId="77777777" w:rsidR="00E5141C" w:rsidRPr="00E5141C" w:rsidRDefault="00E5141C">
      <w:pPr>
        <w:rPr>
          <w:rFonts w:cstheme="minorHAnsi"/>
          <w:sz w:val="20"/>
          <w:szCs w:val="20"/>
        </w:rPr>
      </w:pPr>
    </w:p>
    <w:p w14:paraId="038949CC" w14:textId="77777777" w:rsidR="00E5141C" w:rsidRPr="00E5141C" w:rsidRDefault="00E5141C" w:rsidP="00E5141C">
      <w:pPr>
        <w:jc w:val="center"/>
        <w:rPr>
          <w:rFonts w:cstheme="minorHAnsi"/>
          <w:sz w:val="20"/>
          <w:szCs w:val="20"/>
        </w:rPr>
      </w:pPr>
      <w:r w:rsidRPr="00E5141C">
        <w:rPr>
          <w:rFonts w:cstheme="minorHAnsi"/>
          <w:sz w:val="20"/>
          <w:szCs w:val="20"/>
        </w:rPr>
        <w:lastRenderedPageBreak/>
        <w:t>Resident Attendance List- October 4, 2025</w:t>
      </w:r>
    </w:p>
    <w:p w14:paraId="44E0D2E7" w14:textId="77777777" w:rsidR="00E5141C" w:rsidRPr="00E5141C" w:rsidRDefault="00E5141C" w:rsidP="00E5141C">
      <w:pPr>
        <w:rPr>
          <w:rFonts w:cstheme="minorHAnsi"/>
          <w:sz w:val="20"/>
          <w:szCs w:val="20"/>
        </w:rPr>
      </w:pPr>
      <w:r w:rsidRPr="00E5141C">
        <w:rPr>
          <w:rFonts w:cstheme="minorHAnsi"/>
          <w:sz w:val="20"/>
          <w:szCs w:val="20"/>
        </w:rPr>
        <w:t>2415 Pondside Terrace</w:t>
      </w:r>
    </w:p>
    <w:p w14:paraId="0007BFD0" w14:textId="77777777" w:rsidR="00E5141C" w:rsidRPr="00E5141C" w:rsidRDefault="00E5141C" w:rsidP="00E5141C">
      <w:pPr>
        <w:rPr>
          <w:rFonts w:cstheme="minorHAnsi"/>
          <w:sz w:val="20"/>
          <w:szCs w:val="20"/>
        </w:rPr>
      </w:pPr>
      <w:r w:rsidRPr="00E5141C">
        <w:rPr>
          <w:rFonts w:cstheme="minorHAnsi"/>
          <w:sz w:val="20"/>
          <w:szCs w:val="20"/>
        </w:rPr>
        <w:t>2414 Pondside Terrace</w:t>
      </w:r>
    </w:p>
    <w:p w14:paraId="44564483" w14:textId="77777777" w:rsidR="00E5141C" w:rsidRPr="00E5141C" w:rsidRDefault="00E5141C" w:rsidP="00E5141C">
      <w:pPr>
        <w:rPr>
          <w:rFonts w:cstheme="minorHAnsi"/>
          <w:sz w:val="20"/>
          <w:szCs w:val="20"/>
        </w:rPr>
      </w:pPr>
      <w:r w:rsidRPr="00E5141C">
        <w:rPr>
          <w:rFonts w:cstheme="minorHAnsi"/>
          <w:sz w:val="20"/>
          <w:szCs w:val="20"/>
        </w:rPr>
        <w:t>2423 Pondside Terrace</w:t>
      </w:r>
    </w:p>
    <w:p w14:paraId="3C8F270A" w14:textId="77777777" w:rsidR="00E5141C" w:rsidRPr="00E5141C" w:rsidRDefault="00E5141C" w:rsidP="00E5141C">
      <w:pPr>
        <w:rPr>
          <w:rFonts w:cstheme="minorHAnsi"/>
          <w:sz w:val="20"/>
          <w:szCs w:val="20"/>
        </w:rPr>
      </w:pPr>
      <w:r w:rsidRPr="00E5141C">
        <w:rPr>
          <w:rFonts w:cstheme="minorHAnsi"/>
          <w:sz w:val="20"/>
          <w:szCs w:val="20"/>
        </w:rPr>
        <w:t>2425 Pondside Terrace</w:t>
      </w:r>
    </w:p>
    <w:p w14:paraId="5AD97CC1" w14:textId="77777777" w:rsidR="00E5141C" w:rsidRPr="00E5141C" w:rsidRDefault="00E5141C" w:rsidP="00E5141C">
      <w:pPr>
        <w:rPr>
          <w:rFonts w:cstheme="minorHAnsi"/>
          <w:sz w:val="20"/>
          <w:szCs w:val="20"/>
        </w:rPr>
      </w:pPr>
      <w:r w:rsidRPr="00E5141C">
        <w:rPr>
          <w:rFonts w:cstheme="minorHAnsi"/>
          <w:sz w:val="20"/>
          <w:szCs w:val="20"/>
        </w:rPr>
        <w:t>2218 Cherry Leaf Lane</w:t>
      </w:r>
    </w:p>
    <w:p w14:paraId="6493D4F3" w14:textId="77777777" w:rsidR="00E5141C" w:rsidRPr="00E5141C" w:rsidRDefault="00E5141C" w:rsidP="00E5141C">
      <w:pPr>
        <w:rPr>
          <w:rFonts w:cstheme="minorHAnsi"/>
          <w:sz w:val="20"/>
          <w:szCs w:val="20"/>
        </w:rPr>
      </w:pPr>
      <w:r w:rsidRPr="00E5141C">
        <w:rPr>
          <w:rFonts w:cstheme="minorHAnsi"/>
          <w:sz w:val="20"/>
          <w:szCs w:val="20"/>
        </w:rPr>
        <w:t>2424 Pondside Terrace</w:t>
      </w:r>
    </w:p>
    <w:p w14:paraId="165D4A24" w14:textId="77777777" w:rsidR="00E5141C" w:rsidRPr="00E5141C" w:rsidRDefault="00E5141C" w:rsidP="00E5141C">
      <w:pPr>
        <w:rPr>
          <w:rFonts w:cstheme="minorHAnsi"/>
          <w:sz w:val="20"/>
          <w:szCs w:val="20"/>
        </w:rPr>
      </w:pPr>
      <w:r w:rsidRPr="00E5141C">
        <w:rPr>
          <w:rFonts w:cstheme="minorHAnsi"/>
          <w:sz w:val="20"/>
          <w:szCs w:val="20"/>
        </w:rPr>
        <w:t>2231 Cherry Leaf Lane</w:t>
      </w:r>
    </w:p>
    <w:p w14:paraId="13F21515" w14:textId="77777777" w:rsidR="00E5141C" w:rsidRPr="00E5141C" w:rsidRDefault="00E5141C" w:rsidP="00E5141C">
      <w:pPr>
        <w:rPr>
          <w:rFonts w:cstheme="minorHAnsi"/>
          <w:sz w:val="20"/>
          <w:szCs w:val="20"/>
        </w:rPr>
      </w:pPr>
      <w:r w:rsidRPr="00E5141C">
        <w:rPr>
          <w:rFonts w:cstheme="minorHAnsi"/>
          <w:sz w:val="20"/>
          <w:szCs w:val="20"/>
        </w:rPr>
        <w:t>2411 Pondside Terrace</w:t>
      </w:r>
    </w:p>
    <w:p w14:paraId="491F7D7A" w14:textId="77777777" w:rsidR="00E5141C" w:rsidRPr="00E5141C" w:rsidRDefault="00E5141C" w:rsidP="00E5141C">
      <w:pPr>
        <w:rPr>
          <w:rFonts w:cstheme="minorHAnsi"/>
          <w:sz w:val="20"/>
          <w:szCs w:val="20"/>
        </w:rPr>
      </w:pPr>
      <w:r w:rsidRPr="00E5141C">
        <w:rPr>
          <w:rFonts w:cstheme="minorHAnsi"/>
          <w:sz w:val="20"/>
          <w:szCs w:val="20"/>
        </w:rPr>
        <w:t>2232 Cherry Leaf Lane</w:t>
      </w:r>
    </w:p>
    <w:p w14:paraId="581D89A9" w14:textId="77777777" w:rsidR="00E5141C" w:rsidRPr="00E5141C" w:rsidRDefault="00E5141C" w:rsidP="00E5141C">
      <w:pPr>
        <w:rPr>
          <w:rFonts w:cstheme="minorHAnsi"/>
          <w:sz w:val="20"/>
          <w:szCs w:val="20"/>
        </w:rPr>
      </w:pPr>
      <w:r w:rsidRPr="00E5141C">
        <w:rPr>
          <w:rFonts w:cstheme="minorHAnsi"/>
          <w:sz w:val="20"/>
          <w:szCs w:val="20"/>
        </w:rPr>
        <w:t>2413 Pondside Terrace</w:t>
      </w:r>
    </w:p>
    <w:p w14:paraId="0036F828" w14:textId="77777777" w:rsidR="00E5141C" w:rsidRPr="00E5141C" w:rsidRDefault="00E5141C" w:rsidP="00E5141C">
      <w:pPr>
        <w:rPr>
          <w:rFonts w:cstheme="minorHAnsi"/>
          <w:sz w:val="20"/>
          <w:szCs w:val="20"/>
        </w:rPr>
      </w:pPr>
      <w:r w:rsidRPr="00E5141C">
        <w:rPr>
          <w:rFonts w:cstheme="minorHAnsi"/>
          <w:sz w:val="20"/>
          <w:szCs w:val="20"/>
        </w:rPr>
        <w:t>14703 Cherry Leaf Terrace</w:t>
      </w:r>
    </w:p>
    <w:p w14:paraId="57DACF40" w14:textId="77777777" w:rsidR="00E5141C" w:rsidRPr="00E5141C" w:rsidRDefault="00E5141C" w:rsidP="00E5141C">
      <w:pPr>
        <w:rPr>
          <w:rFonts w:cstheme="minorHAnsi"/>
          <w:sz w:val="20"/>
          <w:szCs w:val="20"/>
        </w:rPr>
      </w:pPr>
      <w:r w:rsidRPr="00E5141C">
        <w:rPr>
          <w:rFonts w:cstheme="minorHAnsi"/>
          <w:sz w:val="20"/>
          <w:szCs w:val="20"/>
        </w:rPr>
        <w:t>14809 Cherry Leaf Terrace</w:t>
      </w:r>
    </w:p>
    <w:p w14:paraId="004DB75A" w14:textId="77777777" w:rsidR="00E5141C" w:rsidRPr="00E5141C" w:rsidRDefault="00E5141C" w:rsidP="00E5141C">
      <w:pPr>
        <w:rPr>
          <w:rFonts w:cstheme="minorHAnsi"/>
          <w:sz w:val="20"/>
          <w:szCs w:val="20"/>
        </w:rPr>
      </w:pPr>
      <w:r w:rsidRPr="00E5141C">
        <w:rPr>
          <w:rFonts w:cstheme="minorHAnsi"/>
          <w:sz w:val="20"/>
          <w:szCs w:val="20"/>
        </w:rPr>
        <w:t>14704 Pondside Drive</w:t>
      </w:r>
    </w:p>
    <w:p w14:paraId="407FA52D" w14:textId="77777777" w:rsidR="00E5141C" w:rsidRPr="00E5141C" w:rsidRDefault="00E5141C" w:rsidP="00E5141C">
      <w:pPr>
        <w:rPr>
          <w:rFonts w:cstheme="minorHAnsi"/>
          <w:sz w:val="20"/>
          <w:szCs w:val="20"/>
        </w:rPr>
      </w:pPr>
      <w:r w:rsidRPr="00E5141C">
        <w:rPr>
          <w:rFonts w:cstheme="minorHAnsi"/>
          <w:sz w:val="20"/>
          <w:szCs w:val="20"/>
        </w:rPr>
        <w:t>2333 Pondside Terrace</w:t>
      </w:r>
    </w:p>
    <w:p w14:paraId="7BF09300" w14:textId="77777777" w:rsidR="00E5141C" w:rsidRPr="00E5141C" w:rsidRDefault="00E5141C" w:rsidP="00E5141C">
      <w:pPr>
        <w:rPr>
          <w:rFonts w:cstheme="minorHAnsi"/>
          <w:sz w:val="20"/>
          <w:szCs w:val="20"/>
        </w:rPr>
      </w:pPr>
      <w:r w:rsidRPr="00E5141C">
        <w:rPr>
          <w:rFonts w:cstheme="minorHAnsi"/>
          <w:sz w:val="20"/>
          <w:szCs w:val="20"/>
        </w:rPr>
        <w:t>2419 Pondside Terrace</w:t>
      </w:r>
    </w:p>
    <w:p w14:paraId="5744658E" w14:textId="77777777" w:rsidR="00E5141C" w:rsidRPr="00E5141C" w:rsidRDefault="00E5141C" w:rsidP="00E5141C">
      <w:pPr>
        <w:rPr>
          <w:rFonts w:cstheme="minorHAnsi"/>
          <w:sz w:val="20"/>
          <w:szCs w:val="20"/>
        </w:rPr>
      </w:pPr>
      <w:r w:rsidRPr="00E5141C">
        <w:rPr>
          <w:rFonts w:cstheme="minorHAnsi"/>
          <w:sz w:val="20"/>
          <w:szCs w:val="20"/>
        </w:rPr>
        <w:t>2217 Cherry Leaf Lane</w:t>
      </w:r>
    </w:p>
    <w:p w14:paraId="75F8CA7B" w14:textId="77777777" w:rsidR="00E5141C" w:rsidRPr="00E5141C" w:rsidRDefault="00E5141C" w:rsidP="00E5141C">
      <w:pPr>
        <w:rPr>
          <w:rFonts w:cstheme="minorHAnsi"/>
          <w:sz w:val="20"/>
          <w:szCs w:val="20"/>
        </w:rPr>
      </w:pPr>
      <w:r w:rsidRPr="00E5141C">
        <w:rPr>
          <w:rFonts w:cstheme="minorHAnsi"/>
          <w:sz w:val="20"/>
          <w:szCs w:val="20"/>
        </w:rPr>
        <w:t>2302 Pondside Terrace</w:t>
      </w:r>
    </w:p>
    <w:p w14:paraId="647CBEFA" w14:textId="77777777" w:rsidR="00E5141C" w:rsidRPr="00E5141C" w:rsidRDefault="00E5141C" w:rsidP="00E5141C">
      <w:pPr>
        <w:rPr>
          <w:rFonts w:cstheme="minorHAnsi"/>
          <w:sz w:val="20"/>
          <w:szCs w:val="20"/>
        </w:rPr>
      </w:pPr>
      <w:r w:rsidRPr="00E5141C">
        <w:rPr>
          <w:rFonts w:cstheme="minorHAnsi"/>
          <w:sz w:val="20"/>
          <w:szCs w:val="20"/>
        </w:rPr>
        <w:t>14802 Cherry Leaf Terrace</w:t>
      </w:r>
    </w:p>
    <w:p w14:paraId="20B7650C" w14:textId="77777777" w:rsidR="00E5141C" w:rsidRPr="00E5141C" w:rsidRDefault="00E5141C" w:rsidP="00E5141C">
      <w:pPr>
        <w:rPr>
          <w:rFonts w:cstheme="minorHAnsi"/>
          <w:sz w:val="20"/>
          <w:szCs w:val="20"/>
        </w:rPr>
      </w:pPr>
      <w:r w:rsidRPr="00E5141C">
        <w:rPr>
          <w:rFonts w:cstheme="minorHAnsi"/>
          <w:sz w:val="20"/>
          <w:szCs w:val="20"/>
        </w:rPr>
        <w:t>2314 Pondside Terrace</w:t>
      </w:r>
    </w:p>
    <w:p w14:paraId="36AC4A3D" w14:textId="77777777" w:rsidR="00E5141C" w:rsidRPr="00E5141C" w:rsidRDefault="00E5141C" w:rsidP="00E5141C">
      <w:pPr>
        <w:rPr>
          <w:rFonts w:cstheme="minorHAnsi"/>
          <w:sz w:val="20"/>
          <w:szCs w:val="20"/>
        </w:rPr>
      </w:pPr>
      <w:r w:rsidRPr="00E5141C">
        <w:rPr>
          <w:rFonts w:cstheme="minorHAnsi"/>
          <w:sz w:val="20"/>
          <w:szCs w:val="20"/>
        </w:rPr>
        <w:t>2421 Pondside Terrace</w:t>
      </w:r>
    </w:p>
    <w:p w14:paraId="0AA8C793" w14:textId="77777777" w:rsidR="00E5141C" w:rsidRPr="00E5141C" w:rsidRDefault="00E5141C" w:rsidP="00E5141C">
      <w:pPr>
        <w:rPr>
          <w:rFonts w:cstheme="minorHAnsi"/>
          <w:sz w:val="20"/>
          <w:szCs w:val="20"/>
        </w:rPr>
      </w:pPr>
      <w:r w:rsidRPr="00E5141C">
        <w:rPr>
          <w:rFonts w:cstheme="minorHAnsi"/>
          <w:sz w:val="20"/>
          <w:szCs w:val="20"/>
        </w:rPr>
        <w:t>2401 Pondside Terrace</w:t>
      </w:r>
    </w:p>
    <w:p w14:paraId="07FD1BD6" w14:textId="77777777" w:rsidR="00E5141C" w:rsidRPr="00E5141C" w:rsidRDefault="00E5141C" w:rsidP="00E5141C">
      <w:pPr>
        <w:rPr>
          <w:rFonts w:cstheme="minorHAnsi"/>
          <w:sz w:val="20"/>
          <w:szCs w:val="20"/>
        </w:rPr>
      </w:pPr>
      <w:r w:rsidRPr="00E5141C">
        <w:rPr>
          <w:rFonts w:cstheme="minorHAnsi"/>
          <w:sz w:val="20"/>
          <w:szCs w:val="20"/>
        </w:rPr>
        <w:t>2418 Pondside Terrace</w:t>
      </w:r>
    </w:p>
    <w:p w14:paraId="14219485" w14:textId="77777777" w:rsidR="00E5141C" w:rsidRPr="00E5141C" w:rsidRDefault="00E5141C" w:rsidP="00E5141C">
      <w:pPr>
        <w:rPr>
          <w:rFonts w:cstheme="minorHAnsi"/>
          <w:sz w:val="20"/>
          <w:szCs w:val="20"/>
        </w:rPr>
      </w:pPr>
      <w:r w:rsidRPr="00E5141C">
        <w:rPr>
          <w:rFonts w:cstheme="minorHAnsi"/>
          <w:sz w:val="20"/>
          <w:szCs w:val="20"/>
        </w:rPr>
        <w:t>14808 Cherry Leaf Terrace</w:t>
      </w:r>
    </w:p>
    <w:p w14:paraId="674B797F" w14:textId="77777777" w:rsidR="00E5141C" w:rsidRPr="00E5141C" w:rsidRDefault="00E5141C" w:rsidP="00E5141C">
      <w:pPr>
        <w:rPr>
          <w:rFonts w:cstheme="minorHAnsi"/>
          <w:sz w:val="20"/>
          <w:szCs w:val="20"/>
        </w:rPr>
      </w:pPr>
      <w:r w:rsidRPr="00E5141C">
        <w:rPr>
          <w:rFonts w:cstheme="minorHAnsi"/>
          <w:sz w:val="20"/>
          <w:szCs w:val="20"/>
        </w:rPr>
        <w:t>14700 Pondside Drive</w:t>
      </w:r>
    </w:p>
    <w:p w14:paraId="5580EC67" w14:textId="77777777" w:rsidR="00E5141C" w:rsidRPr="00E5141C" w:rsidRDefault="00E5141C" w:rsidP="00E5141C">
      <w:pPr>
        <w:rPr>
          <w:rFonts w:cstheme="minorHAnsi"/>
          <w:sz w:val="20"/>
          <w:szCs w:val="20"/>
        </w:rPr>
      </w:pPr>
      <w:r w:rsidRPr="00E5141C">
        <w:rPr>
          <w:rFonts w:cstheme="minorHAnsi"/>
          <w:sz w:val="20"/>
          <w:szCs w:val="20"/>
        </w:rPr>
        <w:t xml:space="preserve">14702 Pondside Drive </w:t>
      </w:r>
    </w:p>
    <w:sectPr w:rsidR="00E5141C" w:rsidRPr="00E51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D318C"/>
    <w:multiLevelType w:val="multilevel"/>
    <w:tmpl w:val="FD0A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DD6B18"/>
    <w:multiLevelType w:val="multilevel"/>
    <w:tmpl w:val="6A64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454979">
    <w:abstractNumId w:val="1"/>
  </w:num>
  <w:num w:numId="2" w16cid:durableId="95086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1C"/>
    <w:rsid w:val="000716B0"/>
    <w:rsid w:val="006419C8"/>
    <w:rsid w:val="009601FF"/>
    <w:rsid w:val="00AA48A9"/>
    <w:rsid w:val="00BB5B3A"/>
    <w:rsid w:val="00BC16AE"/>
    <w:rsid w:val="00CF084B"/>
    <w:rsid w:val="00E5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EAE9"/>
  <w15:chartTrackingRefBased/>
  <w15:docId w15:val="{12B565A3-A039-4FF3-A689-A6A0F209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1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1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1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1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1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1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1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1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1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1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1C"/>
    <w:rPr>
      <w:rFonts w:eastAsiaTheme="majorEastAsia" w:cstheme="majorBidi"/>
      <w:color w:val="272727" w:themeColor="text1" w:themeTint="D8"/>
    </w:rPr>
  </w:style>
  <w:style w:type="paragraph" w:styleId="Title">
    <w:name w:val="Title"/>
    <w:basedOn w:val="Normal"/>
    <w:next w:val="Normal"/>
    <w:link w:val="TitleChar"/>
    <w:uiPriority w:val="10"/>
    <w:qFormat/>
    <w:rsid w:val="00E51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1C"/>
    <w:pPr>
      <w:spacing w:before="160"/>
      <w:jc w:val="center"/>
    </w:pPr>
    <w:rPr>
      <w:i/>
      <w:iCs/>
      <w:color w:val="404040" w:themeColor="text1" w:themeTint="BF"/>
    </w:rPr>
  </w:style>
  <w:style w:type="character" w:customStyle="1" w:styleId="QuoteChar">
    <w:name w:val="Quote Char"/>
    <w:basedOn w:val="DefaultParagraphFont"/>
    <w:link w:val="Quote"/>
    <w:uiPriority w:val="29"/>
    <w:rsid w:val="00E5141C"/>
    <w:rPr>
      <w:i/>
      <w:iCs/>
      <w:color w:val="404040" w:themeColor="text1" w:themeTint="BF"/>
    </w:rPr>
  </w:style>
  <w:style w:type="paragraph" w:styleId="ListParagraph">
    <w:name w:val="List Paragraph"/>
    <w:basedOn w:val="Normal"/>
    <w:uiPriority w:val="34"/>
    <w:qFormat/>
    <w:rsid w:val="00E5141C"/>
    <w:pPr>
      <w:ind w:left="720"/>
      <w:contextualSpacing/>
    </w:pPr>
  </w:style>
  <w:style w:type="character" w:styleId="IntenseEmphasis">
    <w:name w:val="Intense Emphasis"/>
    <w:basedOn w:val="DefaultParagraphFont"/>
    <w:uiPriority w:val="21"/>
    <w:qFormat/>
    <w:rsid w:val="00E5141C"/>
    <w:rPr>
      <w:i/>
      <w:iCs/>
      <w:color w:val="2F5496" w:themeColor="accent1" w:themeShade="BF"/>
    </w:rPr>
  </w:style>
  <w:style w:type="paragraph" w:styleId="IntenseQuote">
    <w:name w:val="Intense Quote"/>
    <w:basedOn w:val="Normal"/>
    <w:next w:val="Normal"/>
    <w:link w:val="IntenseQuoteChar"/>
    <w:uiPriority w:val="30"/>
    <w:qFormat/>
    <w:rsid w:val="00E51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141C"/>
    <w:rPr>
      <w:i/>
      <w:iCs/>
      <w:color w:val="2F5496" w:themeColor="accent1" w:themeShade="BF"/>
    </w:rPr>
  </w:style>
  <w:style w:type="character" w:styleId="IntenseReference">
    <w:name w:val="Intense Reference"/>
    <w:basedOn w:val="DefaultParagraphFont"/>
    <w:uiPriority w:val="32"/>
    <w:qFormat/>
    <w:rsid w:val="00E51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Huttenbach</dc:creator>
  <cp:keywords/>
  <dc:description/>
  <cp:lastModifiedBy>Jennifer Huttenbach</cp:lastModifiedBy>
  <cp:revision>2</cp:revision>
  <dcterms:created xsi:type="dcterms:W3CDTF">2026-01-06T20:51:00Z</dcterms:created>
  <dcterms:modified xsi:type="dcterms:W3CDTF">2026-01-07T14:43:00Z</dcterms:modified>
</cp:coreProperties>
</file>